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A6915" w14:textId="59A49AE8" w:rsidR="00751EB8" w:rsidRPr="006937E9" w:rsidRDefault="00A77558" w:rsidP="00492B5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30681AB8" w14:textId="29CF37AC" w:rsidR="00B26443" w:rsidRPr="00A77558" w:rsidRDefault="009718BB" w:rsidP="0053493C">
      <w:pPr>
        <w:spacing w:before="480" w:after="240"/>
        <w:jc w:val="center"/>
        <w:rPr>
          <w:rFonts w:ascii="Tahoma" w:hAnsi="Tahoma" w:cs="Tahoma"/>
          <w:bCs/>
          <w:sz w:val="22"/>
          <w:szCs w:val="22"/>
        </w:rPr>
      </w:pPr>
      <w:r w:rsidRPr="00A77558">
        <w:rPr>
          <w:rFonts w:ascii="Tahoma" w:hAnsi="Tahoma" w:cs="Tahoma"/>
          <w:bCs/>
          <w:sz w:val="22"/>
          <w:szCs w:val="22"/>
        </w:rPr>
        <w:t xml:space="preserve">Zasady korzystania z systemów sztucznej inteligencji </w:t>
      </w:r>
      <w:r w:rsidRPr="00A77558">
        <w:rPr>
          <w:rFonts w:ascii="Tahoma" w:hAnsi="Tahoma" w:cs="Tahoma"/>
          <w:bCs/>
          <w:sz w:val="22"/>
          <w:szCs w:val="22"/>
        </w:rPr>
        <w:br/>
        <w:t>w procesie kształcenia i dyplomowania studentów</w:t>
      </w:r>
      <w:r w:rsidR="00B26443" w:rsidRPr="00A77558">
        <w:rPr>
          <w:rFonts w:ascii="Tahoma" w:hAnsi="Tahoma" w:cs="Tahoma"/>
          <w:bCs/>
          <w:sz w:val="22"/>
          <w:szCs w:val="22"/>
        </w:rPr>
        <w:br/>
      </w:r>
      <w:r w:rsidR="00A77558" w:rsidRPr="00A77558">
        <w:rPr>
          <w:rFonts w:ascii="Tahoma" w:hAnsi="Tahoma" w:cs="Tahoma"/>
          <w:bCs/>
          <w:sz w:val="22"/>
          <w:szCs w:val="22"/>
        </w:rPr>
        <w:t xml:space="preserve">kierunków: </w:t>
      </w:r>
      <w:r w:rsidR="00A77558" w:rsidRPr="00A77558">
        <w:rPr>
          <w:rFonts w:ascii="Tahoma" w:hAnsi="Tahoma" w:cs="Tahoma"/>
          <w:bCs/>
          <w:i/>
          <w:iCs/>
          <w:sz w:val="22"/>
          <w:szCs w:val="22"/>
        </w:rPr>
        <w:t>lingwistyka kliniczna</w:t>
      </w:r>
      <w:r w:rsidR="00A77558" w:rsidRPr="00A77558">
        <w:rPr>
          <w:rFonts w:ascii="Tahoma" w:hAnsi="Tahoma" w:cs="Tahoma"/>
          <w:bCs/>
          <w:sz w:val="22"/>
          <w:szCs w:val="22"/>
        </w:rPr>
        <w:t xml:space="preserve"> i </w:t>
      </w:r>
      <w:proofErr w:type="spellStart"/>
      <w:r w:rsidR="00A77558" w:rsidRPr="00A77558">
        <w:rPr>
          <w:rFonts w:ascii="Tahoma" w:hAnsi="Tahoma" w:cs="Tahoma"/>
          <w:bCs/>
          <w:i/>
          <w:iCs/>
          <w:sz w:val="22"/>
          <w:szCs w:val="22"/>
        </w:rPr>
        <w:t>biolingwistyka</w:t>
      </w:r>
      <w:proofErr w:type="spellEnd"/>
      <w:r w:rsidR="00A77558" w:rsidRPr="00A77558">
        <w:rPr>
          <w:rFonts w:ascii="Tahoma" w:hAnsi="Tahoma" w:cs="Tahoma"/>
          <w:bCs/>
          <w:i/>
          <w:iCs/>
          <w:sz w:val="22"/>
          <w:szCs w:val="22"/>
        </w:rPr>
        <w:t xml:space="preserve"> z komunikacją kliniczną</w:t>
      </w:r>
    </w:p>
    <w:p w14:paraId="4C7D9DA6" w14:textId="520D616A" w:rsidR="0053493C" w:rsidRPr="00A77558" w:rsidRDefault="00400FC2" w:rsidP="00623C20">
      <w:pPr>
        <w:spacing w:before="240" w:after="120"/>
        <w:jc w:val="center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§ 1</w:t>
      </w:r>
    </w:p>
    <w:p w14:paraId="763AFFE8" w14:textId="52F3B3A0" w:rsidR="00400FC2" w:rsidRPr="00A77558" w:rsidRDefault="00D12E31" w:rsidP="003B4A9E">
      <w:pPr>
        <w:pStyle w:val="Akapitzlist"/>
        <w:numPr>
          <w:ilvl w:val="0"/>
          <w:numId w:val="2"/>
        </w:numPr>
        <w:ind w:left="425" w:hanging="425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Dostrzegając rozwój technologiczny</w:t>
      </w:r>
      <w:r w:rsidR="0054020F" w:rsidRPr="00A77558">
        <w:rPr>
          <w:rFonts w:ascii="Tahoma" w:hAnsi="Tahoma" w:cs="Tahoma"/>
          <w:sz w:val="22"/>
          <w:szCs w:val="22"/>
        </w:rPr>
        <w:t>,</w:t>
      </w:r>
      <w:r w:rsidRPr="00A77558">
        <w:rPr>
          <w:rFonts w:ascii="Tahoma" w:hAnsi="Tahoma" w:cs="Tahoma"/>
          <w:sz w:val="22"/>
          <w:szCs w:val="22"/>
        </w:rPr>
        <w:t xml:space="preserve"> wspomagający</w:t>
      </w:r>
      <w:r w:rsidR="0054020F" w:rsidRPr="00A77558">
        <w:rPr>
          <w:rFonts w:ascii="Tahoma" w:hAnsi="Tahoma" w:cs="Tahoma"/>
          <w:sz w:val="22"/>
          <w:szCs w:val="22"/>
        </w:rPr>
        <w:t xml:space="preserve"> oraz wpływający na </w:t>
      </w:r>
      <w:r w:rsidR="00475E1C" w:rsidRPr="00A77558">
        <w:rPr>
          <w:rFonts w:ascii="Tahoma" w:hAnsi="Tahoma" w:cs="Tahoma"/>
          <w:sz w:val="22"/>
          <w:szCs w:val="22"/>
        </w:rPr>
        <w:t xml:space="preserve">proces </w:t>
      </w:r>
      <w:r w:rsidR="00400FC2" w:rsidRPr="00A77558">
        <w:rPr>
          <w:rFonts w:ascii="Tahoma" w:hAnsi="Tahoma" w:cs="Tahoma"/>
          <w:sz w:val="22"/>
          <w:szCs w:val="22"/>
        </w:rPr>
        <w:t xml:space="preserve">twórczego i krytycznego myślenia, </w:t>
      </w:r>
      <w:r w:rsidR="00A77558" w:rsidRPr="00A77558">
        <w:rPr>
          <w:rFonts w:ascii="Tahoma" w:hAnsi="Tahoma" w:cs="Tahoma"/>
          <w:sz w:val="22"/>
          <w:szCs w:val="22"/>
        </w:rPr>
        <w:t xml:space="preserve">Rady Jakości Kształcenia dla Kierunków (RJK): </w:t>
      </w:r>
      <w:r w:rsidR="00A77558" w:rsidRPr="00A77558">
        <w:rPr>
          <w:rFonts w:ascii="Tahoma" w:hAnsi="Tahoma" w:cs="Tahoma"/>
          <w:i/>
          <w:iCs/>
          <w:sz w:val="22"/>
          <w:szCs w:val="22"/>
        </w:rPr>
        <w:t>lingwistyka kliniczna</w:t>
      </w:r>
      <w:r w:rsidR="00A77558" w:rsidRPr="00A77558">
        <w:rPr>
          <w:rFonts w:ascii="Tahoma" w:hAnsi="Tahoma" w:cs="Tahoma"/>
          <w:sz w:val="22"/>
          <w:szCs w:val="22"/>
        </w:rPr>
        <w:t xml:space="preserve"> i </w:t>
      </w:r>
      <w:proofErr w:type="spellStart"/>
      <w:r w:rsidR="00A77558" w:rsidRPr="00A77558">
        <w:rPr>
          <w:rFonts w:ascii="Tahoma" w:hAnsi="Tahoma" w:cs="Tahoma"/>
          <w:i/>
          <w:iCs/>
          <w:sz w:val="22"/>
          <w:szCs w:val="22"/>
        </w:rPr>
        <w:t>biolingwistyka</w:t>
      </w:r>
      <w:proofErr w:type="spellEnd"/>
      <w:r w:rsidR="00A77558" w:rsidRPr="00A77558">
        <w:rPr>
          <w:rFonts w:ascii="Tahoma" w:hAnsi="Tahoma" w:cs="Tahoma"/>
          <w:i/>
          <w:iCs/>
          <w:sz w:val="22"/>
          <w:szCs w:val="22"/>
        </w:rPr>
        <w:t xml:space="preserve"> z komunikacją kliniczną</w:t>
      </w:r>
      <w:r w:rsidR="00A77558" w:rsidRPr="00A77558">
        <w:rPr>
          <w:rFonts w:ascii="Tahoma" w:hAnsi="Tahoma" w:cs="Tahoma"/>
          <w:sz w:val="22"/>
          <w:szCs w:val="22"/>
        </w:rPr>
        <w:t xml:space="preserve"> </w:t>
      </w:r>
      <w:r w:rsidR="00400FC2" w:rsidRPr="00A77558">
        <w:rPr>
          <w:rFonts w:ascii="Tahoma" w:hAnsi="Tahoma" w:cs="Tahoma"/>
          <w:sz w:val="22"/>
          <w:szCs w:val="22"/>
        </w:rPr>
        <w:t>wyraża</w:t>
      </w:r>
      <w:r w:rsidR="00A77558" w:rsidRPr="00A77558">
        <w:rPr>
          <w:rFonts w:ascii="Tahoma" w:hAnsi="Tahoma" w:cs="Tahoma"/>
          <w:sz w:val="22"/>
          <w:szCs w:val="22"/>
        </w:rPr>
        <w:t>ją</w:t>
      </w:r>
      <w:r w:rsidR="00400FC2" w:rsidRPr="00A77558">
        <w:rPr>
          <w:rFonts w:ascii="Tahoma" w:hAnsi="Tahoma" w:cs="Tahoma"/>
          <w:sz w:val="22"/>
          <w:szCs w:val="22"/>
        </w:rPr>
        <w:t xml:space="preserve"> otwartość na wykorzystywanie </w:t>
      </w:r>
      <w:r w:rsidR="00623C20" w:rsidRPr="00A77558">
        <w:rPr>
          <w:rFonts w:ascii="Tahoma" w:hAnsi="Tahoma" w:cs="Tahoma"/>
          <w:sz w:val="22"/>
          <w:szCs w:val="22"/>
        </w:rPr>
        <w:t>w</w:t>
      </w:r>
      <w:r w:rsidR="00814340" w:rsidRPr="00A77558">
        <w:rPr>
          <w:rFonts w:ascii="Tahoma" w:hAnsi="Tahoma" w:cs="Tahoma"/>
          <w:sz w:val="22"/>
          <w:szCs w:val="22"/>
        </w:rPr>
        <w:t xml:space="preserve"> </w:t>
      </w:r>
      <w:r w:rsidR="00623C20" w:rsidRPr="00A77558">
        <w:rPr>
          <w:rFonts w:ascii="Tahoma" w:hAnsi="Tahoma" w:cs="Tahoma"/>
          <w:sz w:val="22"/>
          <w:szCs w:val="22"/>
        </w:rPr>
        <w:t xml:space="preserve">procesie kształcenia nowoczesnych narzędzi cyfrowych opartych na sztucznej inteligencji, w szczególności </w:t>
      </w:r>
      <w:proofErr w:type="spellStart"/>
      <w:r w:rsidR="00623C20" w:rsidRPr="00A77558">
        <w:rPr>
          <w:rFonts w:ascii="Tahoma" w:hAnsi="Tahoma" w:cs="Tahoma"/>
          <w:sz w:val="22"/>
          <w:szCs w:val="22"/>
        </w:rPr>
        <w:t>ChatGPT</w:t>
      </w:r>
      <w:proofErr w:type="spellEnd"/>
      <w:r w:rsidR="00623C20" w:rsidRPr="00A77558">
        <w:rPr>
          <w:rFonts w:ascii="Tahoma" w:hAnsi="Tahoma" w:cs="Tahoma"/>
          <w:sz w:val="22"/>
          <w:szCs w:val="22"/>
        </w:rPr>
        <w:t xml:space="preserve"> lub innego generatora tekstu, grafiki albo multimediów, zwanych dalej narzędziami SI.</w:t>
      </w:r>
    </w:p>
    <w:p w14:paraId="47AB1B65" w14:textId="1F13C8EA" w:rsidR="00A323E2" w:rsidRPr="00A77558" w:rsidRDefault="00A323E2" w:rsidP="003B4A9E">
      <w:pPr>
        <w:pStyle w:val="Akapitzlist"/>
        <w:numPr>
          <w:ilvl w:val="0"/>
          <w:numId w:val="2"/>
        </w:numPr>
        <w:ind w:left="425" w:hanging="425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W celu zapewnienia wysokiej jakości </w:t>
      </w:r>
      <w:r w:rsidR="0054020F" w:rsidRPr="00A77558">
        <w:rPr>
          <w:rFonts w:ascii="Tahoma" w:hAnsi="Tahoma" w:cs="Tahoma"/>
          <w:sz w:val="22"/>
          <w:szCs w:val="22"/>
        </w:rPr>
        <w:t>kształcenia</w:t>
      </w:r>
      <w:r w:rsidR="00A77558" w:rsidRPr="00A77558">
        <w:rPr>
          <w:rFonts w:ascii="Tahoma" w:hAnsi="Tahoma" w:cs="Tahoma"/>
          <w:sz w:val="22"/>
          <w:szCs w:val="22"/>
        </w:rPr>
        <w:t xml:space="preserve"> RJK</w:t>
      </w:r>
      <w:r w:rsidRPr="00A77558">
        <w:rPr>
          <w:rFonts w:ascii="Tahoma" w:hAnsi="Tahoma" w:cs="Tahoma"/>
          <w:sz w:val="22"/>
          <w:szCs w:val="22"/>
        </w:rPr>
        <w:t xml:space="preserve"> wprowadza</w:t>
      </w:r>
      <w:r w:rsidR="00A77558" w:rsidRPr="00A77558">
        <w:rPr>
          <w:rFonts w:ascii="Tahoma" w:hAnsi="Tahoma" w:cs="Tahoma"/>
          <w:sz w:val="22"/>
          <w:szCs w:val="22"/>
        </w:rPr>
        <w:t>ją</w:t>
      </w:r>
      <w:r w:rsidRPr="00A77558">
        <w:rPr>
          <w:rFonts w:ascii="Tahoma" w:hAnsi="Tahoma" w:cs="Tahoma"/>
          <w:sz w:val="22"/>
          <w:szCs w:val="22"/>
        </w:rPr>
        <w:t xml:space="preserve"> zasady korzystania z narzędzi SI w procesie kształcenia i dyplomowania studentów</w:t>
      </w:r>
      <w:r w:rsidR="0054020F" w:rsidRPr="00A77558">
        <w:rPr>
          <w:rFonts w:ascii="Tahoma" w:hAnsi="Tahoma" w:cs="Tahoma"/>
          <w:sz w:val="22"/>
          <w:szCs w:val="22"/>
        </w:rPr>
        <w:t xml:space="preserve"> w</w:t>
      </w:r>
      <w:r w:rsidR="00814340" w:rsidRPr="00A77558">
        <w:rPr>
          <w:rFonts w:ascii="Tahoma" w:hAnsi="Tahoma" w:cs="Tahoma"/>
          <w:sz w:val="22"/>
          <w:szCs w:val="22"/>
        </w:rPr>
        <w:t> </w:t>
      </w:r>
      <w:r w:rsidR="0054020F" w:rsidRPr="00A77558">
        <w:rPr>
          <w:rFonts w:ascii="Tahoma" w:hAnsi="Tahoma" w:cs="Tahoma"/>
          <w:sz w:val="22"/>
          <w:szCs w:val="22"/>
        </w:rPr>
        <w:t>oparciu o niniejsze zasady.</w:t>
      </w:r>
    </w:p>
    <w:p w14:paraId="4790E645" w14:textId="7AB3882E" w:rsidR="00623C20" w:rsidRPr="00A77558" w:rsidRDefault="00623C20" w:rsidP="00AE0DB4">
      <w:pPr>
        <w:pStyle w:val="Akapitzlist"/>
        <w:spacing w:before="120" w:after="120"/>
        <w:ind w:left="0"/>
        <w:jc w:val="center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§2</w:t>
      </w:r>
    </w:p>
    <w:p w14:paraId="33ACEFC6" w14:textId="55B5F2A3" w:rsidR="00623C20" w:rsidRPr="00A77558" w:rsidRDefault="00623C20" w:rsidP="003B4A9E">
      <w:pPr>
        <w:pStyle w:val="Akapitzlist"/>
        <w:numPr>
          <w:ilvl w:val="0"/>
          <w:numId w:val="3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Korzystanie z narzędzi </w:t>
      </w:r>
      <w:r w:rsidR="00684F2B" w:rsidRPr="00A77558">
        <w:rPr>
          <w:rFonts w:ascii="Tahoma" w:hAnsi="Tahoma" w:cs="Tahoma"/>
          <w:sz w:val="22"/>
          <w:szCs w:val="22"/>
        </w:rPr>
        <w:t>SI</w:t>
      </w:r>
      <w:r w:rsidRPr="00A77558">
        <w:rPr>
          <w:rFonts w:ascii="Tahoma" w:hAnsi="Tahoma" w:cs="Tahoma"/>
          <w:sz w:val="22"/>
          <w:szCs w:val="22"/>
        </w:rPr>
        <w:t xml:space="preserve"> </w:t>
      </w:r>
      <w:r w:rsidR="0054020F" w:rsidRPr="00A77558">
        <w:rPr>
          <w:rFonts w:ascii="Tahoma" w:hAnsi="Tahoma" w:cs="Tahoma"/>
          <w:sz w:val="22"/>
          <w:szCs w:val="22"/>
        </w:rPr>
        <w:t xml:space="preserve">w procesie przygotowywania </w:t>
      </w:r>
      <w:r w:rsidRPr="00A77558">
        <w:rPr>
          <w:rFonts w:ascii="Tahoma" w:hAnsi="Tahoma" w:cs="Tahoma"/>
          <w:sz w:val="22"/>
          <w:szCs w:val="22"/>
        </w:rPr>
        <w:t>prac pisemnych może mieć wyłącznie charakter pomocniczy i wspomagający</w:t>
      </w:r>
      <w:r w:rsidR="00713AE9" w:rsidRPr="00A77558">
        <w:rPr>
          <w:rFonts w:ascii="Tahoma" w:hAnsi="Tahoma" w:cs="Tahoma"/>
          <w:sz w:val="22"/>
          <w:szCs w:val="22"/>
        </w:rPr>
        <w:t xml:space="preserve">, nie </w:t>
      </w:r>
      <w:r w:rsidR="00464E40" w:rsidRPr="00A77558">
        <w:rPr>
          <w:rFonts w:ascii="Tahoma" w:hAnsi="Tahoma" w:cs="Tahoma"/>
          <w:sz w:val="22"/>
          <w:szCs w:val="22"/>
        </w:rPr>
        <w:t>może</w:t>
      </w:r>
      <w:r w:rsidR="00713AE9" w:rsidRPr="00A77558">
        <w:rPr>
          <w:rFonts w:ascii="Tahoma" w:hAnsi="Tahoma" w:cs="Tahoma"/>
          <w:sz w:val="22"/>
          <w:szCs w:val="22"/>
        </w:rPr>
        <w:t xml:space="preserve"> </w:t>
      </w:r>
      <w:r w:rsidR="00684F2B" w:rsidRPr="00A77558">
        <w:rPr>
          <w:rFonts w:ascii="Tahoma" w:hAnsi="Tahoma" w:cs="Tahoma"/>
          <w:sz w:val="22"/>
          <w:szCs w:val="22"/>
        </w:rPr>
        <w:t xml:space="preserve">zastępować </w:t>
      </w:r>
      <w:r w:rsidR="00713AE9" w:rsidRPr="00A77558">
        <w:rPr>
          <w:rFonts w:ascii="Tahoma" w:hAnsi="Tahoma" w:cs="Tahoma"/>
          <w:sz w:val="22"/>
          <w:szCs w:val="22"/>
        </w:rPr>
        <w:t>s</w:t>
      </w:r>
      <w:r w:rsidR="00464E40" w:rsidRPr="00A77558">
        <w:rPr>
          <w:rFonts w:ascii="Tahoma" w:hAnsi="Tahoma" w:cs="Tahoma"/>
          <w:sz w:val="22"/>
          <w:szCs w:val="22"/>
        </w:rPr>
        <w:t>amodzielnego myślenia i </w:t>
      </w:r>
      <w:r w:rsidR="00713AE9" w:rsidRPr="00A77558">
        <w:rPr>
          <w:rFonts w:ascii="Tahoma" w:hAnsi="Tahoma" w:cs="Tahoma"/>
          <w:sz w:val="22"/>
          <w:szCs w:val="22"/>
        </w:rPr>
        <w:t xml:space="preserve">twórczego podejścia do rozważanego </w:t>
      </w:r>
      <w:r w:rsidR="00A323E2" w:rsidRPr="00A77558">
        <w:rPr>
          <w:rFonts w:ascii="Tahoma" w:hAnsi="Tahoma" w:cs="Tahoma"/>
          <w:sz w:val="22"/>
          <w:szCs w:val="22"/>
        </w:rPr>
        <w:t>zagadnienia</w:t>
      </w:r>
      <w:r w:rsidRPr="00A77558">
        <w:rPr>
          <w:rFonts w:ascii="Tahoma" w:hAnsi="Tahoma" w:cs="Tahoma"/>
          <w:sz w:val="22"/>
          <w:szCs w:val="22"/>
        </w:rPr>
        <w:t xml:space="preserve">. Przez </w:t>
      </w:r>
      <w:r w:rsidR="0007214D" w:rsidRPr="00A77558">
        <w:rPr>
          <w:rFonts w:ascii="Tahoma" w:hAnsi="Tahoma" w:cs="Tahoma"/>
          <w:sz w:val="22"/>
          <w:szCs w:val="22"/>
        </w:rPr>
        <w:t xml:space="preserve">pomocniczy charakter </w:t>
      </w:r>
      <w:r w:rsidRPr="00A77558">
        <w:rPr>
          <w:rFonts w:ascii="Tahoma" w:hAnsi="Tahoma" w:cs="Tahoma"/>
          <w:sz w:val="22"/>
          <w:szCs w:val="22"/>
        </w:rPr>
        <w:t xml:space="preserve">rozumieć </w:t>
      </w:r>
      <w:r w:rsidR="00F068C0" w:rsidRPr="00A77558">
        <w:rPr>
          <w:rFonts w:ascii="Tahoma" w:hAnsi="Tahoma" w:cs="Tahoma"/>
          <w:sz w:val="22"/>
          <w:szCs w:val="22"/>
        </w:rPr>
        <w:t xml:space="preserve">należy </w:t>
      </w:r>
      <w:r w:rsidRPr="00A77558">
        <w:rPr>
          <w:rFonts w:ascii="Tahoma" w:hAnsi="Tahoma" w:cs="Tahoma"/>
          <w:sz w:val="22"/>
          <w:szCs w:val="22"/>
        </w:rPr>
        <w:t>m.in.: uzupełnienie wiedzy, wyszukiwanie literatury, korekt</w:t>
      </w:r>
      <w:r w:rsidR="0007214D" w:rsidRPr="00A77558">
        <w:rPr>
          <w:rFonts w:ascii="Tahoma" w:hAnsi="Tahoma" w:cs="Tahoma"/>
          <w:sz w:val="22"/>
          <w:szCs w:val="22"/>
        </w:rPr>
        <w:t>ę</w:t>
      </w:r>
      <w:r w:rsidRPr="00A77558">
        <w:rPr>
          <w:rFonts w:ascii="Tahoma" w:hAnsi="Tahoma" w:cs="Tahoma"/>
          <w:sz w:val="22"/>
          <w:szCs w:val="22"/>
        </w:rPr>
        <w:t xml:space="preserve"> językow</w:t>
      </w:r>
      <w:r w:rsidR="0007214D" w:rsidRPr="00A77558">
        <w:rPr>
          <w:rFonts w:ascii="Tahoma" w:hAnsi="Tahoma" w:cs="Tahoma"/>
          <w:sz w:val="22"/>
          <w:szCs w:val="22"/>
        </w:rPr>
        <w:t>ą</w:t>
      </w:r>
      <w:r w:rsidRPr="00A77558">
        <w:rPr>
          <w:rFonts w:ascii="Tahoma" w:hAnsi="Tahoma" w:cs="Tahoma"/>
          <w:sz w:val="22"/>
          <w:szCs w:val="22"/>
        </w:rPr>
        <w:t>, tłumaczenie, redagowanie tabel, tworzenie wykresów, diagramów, grafiki na p</w:t>
      </w:r>
      <w:r w:rsidR="00475E1C" w:rsidRPr="00A77558">
        <w:rPr>
          <w:rFonts w:ascii="Tahoma" w:hAnsi="Tahoma" w:cs="Tahoma"/>
          <w:sz w:val="22"/>
          <w:szCs w:val="22"/>
        </w:rPr>
        <w:t>odstawie danych już zebranych i </w:t>
      </w:r>
      <w:r w:rsidRPr="00A77558">
        <w:rPr>
          <w:rFonts w:ascii="Tahoma" w:hAnsi="Tahoma" w:cs="Tahoma"/>
          <w:sz w:val="22"/>
          <w:szCs w:val="22"/>
        </w:rPr>
        <w:t xml:space="preserve">utworzonych przez autora oraz jako funkcja pomocnicza przy analizie danych. </w:t>
      </w:r>
    </w:p>
    <w:p w14:paraId="444700D9" w14:textId="47EA1442" w:rsidR="00623C20" w:rsidRPr="00A77558" w:rsidRDefault="00623C20" w:rsidP="003B4A9E">
      <w:pPr>
        <w:pStyle w:val="Akapitzlist"/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Uzyskane z pomocą sztucznej inteligencji </w:t>
      </w:r>
      <w:r w:rsidR="0007214D" w:rsidRPr="00A77558">
        <w:rPr>
          <w:rFonts w:ascii="Tahoma" w:hAnsi="Tahoma" w:cs="Tahoma"/>
          <w:sz w:val="22"/>
          <w:szCs w:val="22"/>
        </w:rPr>
        <w:t>dane/</w:t>
      </w:r>
      <w:r w:rsidR="00F068C0" w:rsidRPr="00A77558">
        <w:rPr>
          <w:rFonts w:ascii="Tahoma" w:hAnsi="Tahoma" w:cs="Tahoma"/>
          <w:sz w:val="22"/>
          <w:szCs w:val="22"/>
        </w:rPr>
        <w:t xml:space="preserve"> </w:t>
      </w:r>
      <w:r w:rsidRPr="00A77558">
        <w:rPr>
          <w:rFonts w:ascii="Tahoma" w:hAnsi="Tahoma" w:cs="Tahoma"/>
          <w:sz w:val="22"/>
          <w:szCs w:val="22"/>
        </w:rPr>
        <w:t>informacje należy traktować wyłącznie jako dane/informacje wyjściowe, które wymagają dalszej weryfikacji z</w:t>
      </w:r>
      <w:r w:rsidR="00A323E2" w:rsidRPr="00A77558">
        <w:rPr>
          <w:rFonts w:ascii="Tahoma" w:hAnsi="Tahoma" w:cs="Tahoma"/>
          <w:sz w:val="22"/>
          <w:szCs w:val="22"/>
        </w:rPr>
        <w:t> </w:t>
      </w:r>
      <w:r w:rsidRPr="00A77558">
        <w:rPr>
          <w:rFonts w:ascii="Tahoma" w:hAnsi="Tahoma" w:cs="Tahoma"/>
          <w:sz w:val="22"/>
          <w:szCs w:val="22"/>
        </w:rPr>
        <w:t>wykorzystaniem wiarygodnych źródeł wiedzy.</w:t>
      </w:r>
    </w:p>
    <w:p w14:paraId="4930ABDE" w14:textId="705DAC0A" w:rsidR="00684F2B" w:rsidRPr="00A77558" w:rsidRDefault="00684F2B" w:rsidP="003B4A9E">
      <w:pPr>
        <w:pStyle w:val="Akapitzlist"/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Wykorzystanie narzędzi SI nie</w:t>
      </w:r>
      <w:r w:rsidR="00EC2A25" w:rsidRPr="00A77558">
        <w:rPr>
          <w:rFonts w:ascii="Tahoma" w:hAnsi="Tahoma" w:cs="Tahoma"/>
          <w:sz w:val="22"/>
          <w:szCs w:val="22"/>
        </w:rPr>
        <w:t xml:space="preserve"> zwalnia studenta z odpowiedzialności za treści zawarte w pracy, w</w:t>
      </w:r>
      <w:r w:rsidRPr="00A77558">
        <w:rPr>
          <w:rFonts w:ascii="Tahoma" w:hAnsi="Tahoma" w:cs="Tahoma"/>
          <w:sz w:val="22"/>
          <w:szCs w:val="22"/>
        </w:rPr>
        <w:t xml:space="preserve"> szczególności:</w:t>
      </w:r>
    </w:p>
    <w:p w14:paraId="386E9395" w14:textId="0D984D0C" w:rsidR="00684F2B" w:rsidRPr="00A77558" w:rsidRDefault="006D0A8B" w:rsidP="003B4A9E">
      <w:pPr>
        <w:pStyle w:val="Akapitzlist"/>
        <w:numPr>
          <w:ilvl w:val="0"/>
          <w:numId w:val="4"/>
        </w:numPr>
        <w:ind w:left="709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narusz</w:t>
      </w:r>
      <w:r w:rsidR="00EC2A25" w:rsidRPr="00A77558">
        <w:rPr>
          <w:rFonts w:ascii="Tahoma" w:hAnsi="Tahoma" w:cs="Tahoma"/>
          <w:sz w:val="22"/>
          <w:szCs w:val="22"/>
        </w:rPr>
        <w:t>enie</w:t>
      </w:r>
      <w:r w:rsidRPr="00A77558">
        <w:rPr>
          <w:rFonts w:ascii="Tahoma" w:hAnsi="Tahoma" w:cs="Tahoma"/>
          <w:sz w:val="22"/>
          <w:szCs w:val="22"/>
        </w:rPr>
        <w:t xml:space="preserve"> obowiązujących przepisów prawa</w:t>
      </w:r>
      <w:r w:rsidR="00EC2A25" w:rsidRPr="00A77558">
        <w:rPr>
          <w:rFonts w:ascii="Tahoma" w:hAnsi="Tahoma" w:cs="Tahoma"/>
          <w:sz w:val="22"/>
          <w:szCs w:val="22"/>
        </w:rPr>
        <w:t xml:space="preserve">, </w:t>
      </w:r>
    </w:p>
    <w:p w14:paraId="3F9A13AE" w14:textId="5541D019" w:rsidR="006D0A8B" w:rsidRPr="00A77558" w:rsidRDefault="006D0A8B" w:rsidP="003B4A9E">
      <w:pPr>
        <w:pStyle w:val="Akapitzlist"/>
        <w:numPr>
          <w:ilvl w:val="0"/>
          <w:numId w:val="4"/>
        </w:numPr>
        <w:ind w:left="709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narusz</w:t>
      </w:r>
      <w:r w:rsidR="00EC2A25" w:rsidRPr="00A77558">
        <w:rPr>
          <w:rFonts w:ascii="Tahoma" w:hAnsi="Tahoma" w:cs="Tahoma"/>
          <w:sz w:val="22"/>
          <w:szCs w:val="22"/>
        </w:rPr>
        <w:t>enie</w:t>
      </w:r>
      <w:r w:rsidRPr="00A77558">
        <w:rPr>
          <w:rFonts w:ascii="Tahoma" w:hAnsi="Tahoma" w:cs="Tahoma"/>
          <w:sz w:val="22"/>
          <w:szCs w:val="22"/>
        </w:rPr>
        <w:t xml:space="preserve"> powszechnie obowiązujących </w:t>
      </w:r>
      <w:r w:rsidR="00EC2A25" w:rsidRPr="00A77558">
        <w:rPr>
          <w:rFonts w:ascii="Tahoma" w:hAnsi="Tahoma" w:cs="Tahoma"/>
          <w:sz w:val="22"/>
          <w:szCs w:val="22"/>
        </w:rPr>
        <w:t xml:space="preserve">zasad moralnych i </w:t>
      </w:r>
      <w:r w:rsidRPr="00A77558">
        <w:rPr>
          <w:rFonts w:ascii="Tahoma" w:hAnsi="Tahoma" w:cs="Tahoma"/>
          <w:sz w:val="22"/>
          <w:szCs w:val="22"/>
        </w:rPr>
        <w:t>wartości etycznych,</w:t>
      </w:r>
    </w:p>
    <w:p w14:paraId="29E0A34A" w14:textId="4E528C67" w:rsidR="006D0A8B" w:rsidRPr="00A77558" w:rsidRDefault="006D0A8B" w:rsidP="003B4A9E">
      <w:pPr>
        <w:pStyle w:val="Akapitzlist"/>
        <w:numPr>
          <w:ilvl w:val="0"/>
          <w:numId w:val="4"/>
        </w:numPr>
        <w:ind w:left="709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narusz</w:t>
      </w:r>
      <w:r w:rsidR="00EC2A25" w:rsidRPr="00A77558">
        <w:rPr>
          <w:rFonts w:ascii="Tahoma" w:hAnsi="Tahoma" w:cs="Tahoma"/>
          <w:sz w:val="22"/>
          <w:szCs w:val="22"/>
        </w:rPr>
        <w:t>enie</w:t>
      </w:r>
      <w:r w:rsidRPr="00A77558">
        <w:rPr>
          <w:rFonts w:ascii="Tahoma" w:hAnsi="Tahoma" w:cs="Tahoma"/>
          <w:sz w:val="22"/>
          <w:szCs w:val="22"/>
        </w:rPr>
        <w:t xml:space="preserve"> praw osób trzecich,</w:t>
      </w:r>
    </w:p>
    <w:p w14:paraId="26D06E0C" w14:textId="49357732" w:rsidR="00EC2A25" w:rsidRPr="00A77558" w:rsidRDefault="00EC2A25" w:rsidP="003B4A9E">
      <w:pPr>
        <w:pStyle w:val="Akapitzlist"/>
        <w:numPr>
          <w:ilvl w:val="0"/>
          <w:numId w:val="4"/>
        </w:numPr>
        <w:ind w:left="709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odniesie</w:t>
      </w:r>
      <w:r w:rsidR="009228C6">
        <w:rPr>
          <w:rFonts w:ascii="Tahoma" w:hAnsi="Tahoma" w:cs="Tahoma"/>
          <w:sz w:val="22"/>
          <w:szCs w:val="22"/>
        </w:rPr>
        <w:t>nia</w:t>
      </w:r>
      <w:r w:rsidRPr="00A77558">
        <w:rPr>
          <w:rFonts w:ascii="Tahoma" w:hAnsi="Tahoma" w:cs="Tahoma"/>
          <w:sz w:val="22"/>
          <w:szCs w:val="22"/>
        </w:rPr>
        <w:t xml:space="preserve"> do nieistniejących materiałów </w:t>
      </w:r>
      <w:r w:rsidR="0007214D" w:rsidRPr="00A77558">
        <w:rPr>
          <w:rFonts w:ascii="Tahoma" w:hAnsi="Tahoma" w:cs="Tahoma"/>
          <w:sz w:val="22"/>
          <w:szCs w:val="22"/>
        </w:rPr>
        <w:t>źródłowych</w:t>
      </w:r>
      <w:r w:rsidRPr="00A77558">
        <w:rPr>
          <w:rFonts w:ascii="Tahoma" w:hAnsi="Tahoma" w:cs="Tahoma"/>
          <w:sz w:val="22"/>
          <w:szCs w:val="22"/>
        </w:rPr>
        <w:t>,</w:t>
      </w:r>
    </w:p>
    <w:p w14:paraId="32A12CC1" w14:textId="7EAE8D21" w:rsidR="006D0A8B" w:rsidRPr="00A77558" w:rsidRDefault="006D0A8B" w:rsidP="003B4A9E">
      <w:pPr>
        <w:pStyle w:val="Akapitzlist"/>
        <w:numPr>
          <w:ilvl w:val="0"/>
          <w:numId w:val="4"/>
        </w:numPr>
        <w:ind w:left="709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powielani</w:t>
      </w:r>
      <w:r w:rsidR="009228C6">
        <w:rPr>
          <w:rFonts w:ascii="Tahoma" w:hAnsi="Tahoma" w:cs="Tahoma"/>
          <w:sz w:val="22"/>
          <w:szCs w:val="22"/>
        </w:rPr>
        <w:t>e</w:t>
      </w:r>
      <w:r w:rsidRPr="00A77558">
        <w:rPr>
          <w:rFonts w:ascii="Tahoma" w:hAnsi="Tahoma" w:cs="Tahoma"/>
          <w:sz w:val="22"/>
          <w:szCs w:val="22"/>
        </w:rPr>
        <w:t xml:space="preserve"> lub utrwalani</w:t>
      </w:r>
      <w:r w:rsidR="009228C6">
        <w:rPr>
          <w:rFonts w:ascii="Tahoma" w:hAnsi="Tahoma" w:cs="Tahoma"/>
          <w:sz w:val="22"/>
          <w:szCs w:val="22"/>
        </w:rPr>
        <w:t>e</w:t>
      </w:r>
      <w:r w:rsidRPr="00A77558">
        <w:rPr>
          <w:rFonts w:ascii="Tahoma" w:hAnsi="Tahoma" w:cs="Tahoma"/>
          <w:sz w:val="22"/>
          <w:szCs w:val="22"/>
        </w:rPr>
        <w:t xml:space="preserve"> informacji wprowadzających w błąd lub stanowiących element dezinformacji.</w:t>
      </w:r>
    </w:p>
    <w:p w14:paraId="72F84B30" w14:textId="61B2C922" w:rsidR="00623C20" w:rsidRPr="00A77558" w:rsidRDefault="00623C20" w:rsidP="00A323E2">
      <w:pPr>
        <w:spacing w:before="120" w:after="120"/>
        <w:jc w:val="center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§ </w:t>
      </w:r>
      <w:r w:rsidR="00856ED2" w:rsidRPr="00A77558">
        <w:rPr>
          <w:rFonts w:ascii="Tahoma" w:hAnsi="Tahoma" w:cs="Tahoma"/>
          <w:sz w:val="22"/>
          <w:szCs w:val="22"/>
        </w:rPr>
        <w:t>3</w:t>
      </w:r>
    </w:p>
    <w:p w14:paraId="22938AAE" w14:textId="23460191" w:rsidR="00D12E31" w:rsidRPr="00A77558" w:rsidRDefault="0054020F" w:rsidP="003B4A9E">
      <w:pPr>
        <w:pStyle w:val="Akapitzlist"/>
        <w:numPr>
          <w:ilvl w:val="0"/>
          <w:numId w:val="5"/>
        </w:numPr>
        <w:ind w:left="425" w:hanging="425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K</w:t>
      </w:r>
      <w:r w:rsidR="00623C20" w:rsidRPr="00A77558">
        <w:rPr>
          <w:rFonts w:ascii="Tahoma" w:hAnsi="Tahoma" w:cs="Tahoma"/>
          <w:sz w:val="22"/>
          <w:szCs w:val="22"/>
        </w:rPr>
        <w:t>orzystani</w:t>
      </w:r>
      <w:r w:rsidR="009228C6">
        <w:rPr>
          <w:rFonts w:ascii="Tahoma" w:hAnsi="Tahoma" w:cs="Tahoma"/>
          <w:sz w:val="22"/>
          <w:szCs w:val="22"/>
        </w:rPr>
        <w:t>e</w:t>
      </w:r>
      <w:r w:rsidR="00B60805" w:rsidRPr="00A77558">
        <w:rPr>
          <w:rFonts w:ascii="Tahoma" w:hAnsi="Tahoma" w:cs="Tahoma"/>
          <w:sz w:val="22"/>
          <w:szCs w:val="22"/>
        </w:rPr>
        <w:t xml:space="preserve"> </w:t>
      </w:r>
      <w:r w:rsidR="00623C20" w:rsidRPr="00A77558">
        <w:rPr>
          <w:rFonts w:ascii="Tahoma" w:hAnsi="Tahoma" w:cs="Tahoma"/>
          <w:sz w:val="22"/>
          <w:szCs w:val="22"/>
        </w:rPr>
        <w:t>z narzędzi SI</w:t>
      </w:r>
      <w:r w:rsidR="00D12E31" w:rsidRPr="00A77558">
        <w:rPr>
          <w:rFonts w:ascii="Tahoma" w:hAnsi="Tahoma" w:cs="Tahoma"/>
          <w:sz w:val="22"/>
          <w:szCs w:val="22"/>
        </w:rPr>
        <w:t>:</w:t>
      </w:r>
    </w:p>
    <w:p w14:paraId="5F824ADD" w14:textId="5F867C50" w:rsidR="003F1FD4" w:rsidRPr="00A77558" w:rsidRDefault="00623C20" w:rsidP="00475E1C">
      <w:pPr>
        <w:pStyle w:val="Akapitzlist"/>
        <w:numPr>
          <w:ilvl w:val="0"/>
          <w:numId w:val="10"/>
        </w:numPr>
        <w:ind w:left="709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dozwolone </w:t>
      </w:r>
      <w:r w:rsidR="002E0E1A" w:rsidRPr="00A77558">
        <w:rPr>
          <w:rFonts w:ascii="Tahoma" w:hAnsi="Tahoma" w:cs="Tahoma"/>
          <w:sz w:val="22"/>
          <w:szCs w:val="22"/>
        </w:rPr>
        <w:t xml:space="preserve">jest </w:t>
      </w:r>
      <w:r w:rsidRPr="00A77558">
        <w:rPr>
          <w:rFonts w:ascii="Tahoma" w:hAnsi="Tahoma" w:cs="Tahoma"/>
          <w:sz w:val="22"/>
          <w:szCs w:val="22"/>
        </w:rPr>
        <w:t>wyłącznie za wyraźną zgodą nauczyciela akademickiego zaliczającego pracę</w:t>
      </w:r>
      <w:r w:rsidR="003D48F2" w:rsidRPr="00A77558">
        <w:rPr>
          <w:rFonts w:ascii="Tahoma" w:hAnsi="Tahoma" w:cs="Tahoma"/>
          <w:sz w:val="22"/>
          <w:szCs w:val="22"/>
        </w:rPr>
        <w:t xml:space="preserve">, po indywidualnym ustaleniu celu, zakresu oraz sposobu wykorzystania tej technologii w pracy pisemnej przy uwzględnieniu poziomu studiów, specyfiki danego programu i charakteru pracy. Narzędzia SI są wykorzystywane </w:t>
      </w:r>
      <w:r w:rsidRPr="00A77558">
        <w:rPr>
          <w:rFonts w:ascii="Tahoma" w:hAnsi="Tahoma" w:cs="Tahoma"/>
          <w:sz w:val="22"/>
          <w:szCs w:val="22"/>
        </w:rPr>
        <w:t>tylko w zakresie pomocniczym</w:t>
      </w:r>
      <w:r w:rsidR="002E0E1A" w:rsidRPr="00A77558">
        <w:rPr>
          <w:rFonts w:ascii="Tahoma" w:hAnsi="Tahoma" w:cs="Tahoma"/>
          <w:sz w:val="22"/>
          <w:szCs w:val="22"/>
        </w:rPr>
        <w:t xml:space="preserve">, </w:t>
      </w:r>
      <w:r w:rsidR="003D48F2" w:rsidRPr="00A77558">
        <w:rPr>
          <w:rFonts w:ascii="Tahoma" w:hAnsi="Tahoma" w:cs="Tahoma"/>
          <w:sz w:val="22"/>
          <w:szCs w:val="22"/>
        </w:rPr>
        <w:t xml:space="preserve">z zachowaniem </w:t>
      </w:r>
      <w:proofErr w:type="gramStart"/>
      <w:r w:rsidR="003D48F2" w:rsidRPr="00A77558">
        <w:rPr>
          <w:rFonts w:ascii="Tahoma" w:hAnsi="Tahoma" w:cs="Tahoma"/>
          <w:sz w:val="22"/>
          <w:szCs w:val="22"/>
        </w:rPr>
        <w:t>zapisów</w:t>
      </w:r>
      <w:proofErr w:type="gramEnd"/>
      <w:r w:rsidR="003D48F2" w:rsidRPr="00A77558">
        <w:rPr>
          <w:rFonts w:ascii="Tahoma" w:hAnsi="Tahoma" w:cs="Tahoma"/>
          <w:sz w:val="22"/>
          <w:szCs w:val="22"/>
        </w:rPr>
        <w:t xml:space="preserve"> </w:t>
      </w:r>
      <w:r w:rsidR="002E0E1A" w:rsidRPr="00A77558">
        <w:rPr>
          <w:rFonts w:ascii="Tahoma" w:hAnsi="Tahoma" w:cs="Tahoma"/>
          <w:sz w:val="22"/>
          <w:szCs w:val="22"/>
        </w:rPr>
        <w:t>o</w:t>
      </w:r>
      <w:r w:rsidR="00492B5F" w:rsidRPr="00A77558">
        <w:rPr>
          <w:rFonts w:ascii="Tahoma" w:hAnsi="Tahoma" w:cs="Tahoma"/>
          <w:sz w:val="22"/>
          <w:szCs w:val="22"/>
        </w:rPr>
        <w:t> </w:t>
      </w:r>
      <w:r w:rsidR="002E0E1A" w:rsidRPr="00A77558">
        <w:rPr>
          <w:rFonts w:ascii="Tahoma" w:hAnsi="Tahoma" w:cs="Tahoma"/>
          <w:sz w:val="22"/>
          <w:szCs w:val="22"/>
        </w:rPr>
        <w:t>który</w:t>
      </w:r>
      <w:r w:rsidR="00492B5F" w:rsidRPr="00A77558">
        <w:rPr>
          <w:rFonts w:ascii="Tahoma" w:hAnsi="Tahoma" w:cs="Tahoma"/>
          <w:sz w:val="22"/>
          <w:szCs w:val="22"/>
        </w:rPr>
        <w:t>ch</w:t>
      </w:r>
      <w:r w:rsidR="002E0E1A" w:rsidRPr="00A77558">
        <w:rPr>
          <w:rFonts w:ascii="Tahoma" w:hAnsi="Tahoma" w:cs="Tahoma"/>
          <w:sz w:val="22"/>
          <w:szCs w:val="22"/>
        </w:rPr>
        <w:t xml:space="preserve"> mowa w § </w:t>
      </w:r>
      <w:r w:rsidR="0054020F" w:rsidRPr="00A77558">
        <w:rPr>
          <w:rFonts w:ascii="Tahoma" w:hAnsi="Tahoma" w:cs="Tahoma"/>
          <w:sz w:val="22"/>
          <w:szCs w:val="22"/>
        </w:rPr>
        <w:t>2</w:t>
      </w:r>
      <w:r w:rsidR="002E0E1A" w:rsidRPr="00A77558">
        <w:rPr>
          <w:rFonts w:ascii="Tahoma" w:hAnsi="Tahoma" w:cs="Tahoma"/>
          <w:sz w:val="22"/>
          <w:szCs w:val="22"/>
        </w:rPr>
        <w:t>.</w:t>
      </w:r>
      <w:r w:rsidR="003D48F2" w:rsidRPr="00A77558">
        <w:rPr>
          <w:rFonts w:ascii="Tahoma" w:hAnsi="Tahoma" w:cs="Tahoma"/>
          <w:sz w:val="22"/>
          <w:szCs w:val="22"/>
        </w:rPr>
        <w:t xml:space="preserve"> </w:t>
      </w:r>
    </w:p>
    <w:p w14:paraId="17417DD7" w14:textId="77777777" w:rsidR="0054020F" w:rsidRPr="00A77558" w:rsidRDefault="00B60805" w:rsidP="00475E1C">
      <w:pPr>
        <w:pStyle w:val="Akapitzlist"/>
        <w:numPr>
          <w:ilvl w:val="0"/>
          <w:numId w:val="10"/>
        </w:numPr>
        <w:ind w:left="709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student ma obowiązek wskazać we wstępie pracy lub rozdziale dotyczącym metod badawczych cel, zakres oraz sposób wykorzystania w pracy narzędzi SI np.: „W pracy wykorzystano narzędzie sztucznej inteligencji …(</w:t>
      </w:r>
      <w:r w:rsidRPr="00A77558">
        <w:rPr>
          <w:rFonts w:ascii="Tahoma" w:hAnsi="Tahoma" w:cs="Tahoma"/>
          <w:i/>
          <w:sz w:val="22"/>
          <w:szCs w:val="22"/>
        </w:rPr>
        <w:t>nazwa</w:t>
      </w:r>
      <w:r w:rsidRPr="00A77558">
        <w:rPr>
          <w:rFonts w:ascii="Tahoma" w:hAnsi="Tahoma" w:cs="Tahoma"/>
          <w:sz w:val="22"/>
          <w:szCs w:val="22"/>
        </w:rPr>
        <w:t xml:space="preserve">)… do </w:t>
      </w:r>
      <w:proofErr w:type="gramStart"/>
      <w:r w:rsidRPr="00A77558">
        <w:rPr>
          <w:rFonts w:ascii="Tahoma" w:hAnsi="Tahoma" w:cs="Tahoma"/>
          <w:sz w:val="22"/>
          <w:szCs w:val="22"/>
        </w:rPr>
        <w:t>…(</w:t>
      </w:r>
      <w:proofErr w:type="gramEnd"/>
      <w:r w:rsidRPr="00A77558">
        <w:rPr>
          <w:rFonts w:ascii="Tahoma" w:hAnsi="Tahoma" w:cs="Tahoma"/>
          <w:i/>
          <w:sz w:val="22"/>
          <w:szCs w:val="22"/>
        </w:rPr>
        <w:t>zakres</w:t>
      </w:r>
      <w:r w:rsidRPr="00A77558">
        <w:rPr>
          <w:rFonts w:ascii="Tahoma" w:hAnsi="Tahoma" w:cs="Tahoma"/>
          <w:sz w:val="22"/>
          <w:szCs w:val="22"/>
        </w:rPr>
        <w:t xml:space="preserve"> </w:t>
      </w:r>
      <w:r w:rsidRPr="00A77558">
        <w:rPr>
          <w:rFonts w:ascii="Tahoma" w:hAnsi="Tahoma" w:cs="Tahoma"/>
          <w:i/>
          <w:sz w:val="22"/>
          <w:szCs w:val="22"/>
        </w:rPr>
        <w:t>wykorzystania</w:t>
      </w:r>
      <w:r w:rsidRPr="00A77558">
        <w:rPr>
          <w:rFonts w:ascii="Tahoma" w:hAnsi="Tahoma" w:cs="Tahoma"/>
          <w:sz w:val="22"/>
          <w:szCs w:val="22"/>
        </w:rPr>
        <w:t xml:space="preserve">)…”. W pracy należy wyraźnie oznaczyć te fragmenty, które są efektem wykorzystania narzędzi SI poprzez wskazanie </w:t>
      </w:r>
      <w:proofErr w:type="gramStart"/>
      <w:r w:rsidRPr="00A77558">
        <w:rPr>
          <w:rFonts w:ascii="Tahoma" w:hAnsi="Tahoma" w:cs="Tahoma"/>
          <w:sz w:val="22"/>
          <w:szCs w:val="22"/>
        </w:rPr>
        <w:t>narzędzia</w:t>
      </w:r>
      <w:proofErr w:type="gramEnd"/>
      <w:r w:rsidRPr="00A77558">
        <w:rPr>
          <w:rFonts w:ascii="Tahoma" w:hAnsi="Tahoma" w:cs="Tahoma"/>
          <w:sz w:val="22"/>
          <w:szCs w:val="22"/>
        </w:rPr>
        <w:t xml:space="preserve"> przy pomocy którego powstały, daty dostępu, a także, oryginalnych źródeł ich pochodzenia, np. </w:t>
      </w:r>
      <w:proofErr w:type="spellStart"/>
      <w:r w:rsidRPr="00A77558">
        <w:rPr>
          <w:rFonts w:ascii="Tahoma" w:hAnsi="Tahoma" w:cs="Tahoma"/>
          <w:sz w:val="22"/>
          <w:szCs w:val="22"/>
        </w:rPr>
        <w:t>ChatGPT</w:t>
      </w:r>
      <w:proofErr w:type="spellEnd"/>
      <w:r w:rsidRPr="00A77558">
        <w:rPr>
          <w:rFonts w:ascii="Tahoma" w:hAnsi="Tahoma" w:cs="Tahoma"/>
          <w:sz w:val="22"/>
          <w:szCs w:val="22"/>
        </w:rPr>
        <w:t xml:space="preserve">, https:// ……… [data dostępu]. </w:t>
      </w:r>
    </w:p>
    <w:p w14:paraId="7286E4C7" w14:textId="077E82BD" w:rsidR="0054020F" w:rsidRPr="00A77558" w:rsidRDefault="00B60805" w:rsidP="00475E1C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lastRenderedPageBreak/>
        <w:t xml:space="preserve">Zasady wykorzystania narzędzi SI w pracy dyplomowej wymagają indywidualnego ustalenia z promotorem z uwzględnieniem celu, zakresu oraz sposobu wykorzystania tej technologii w pracy pisemnej </w:t>
      </w:r>
      <w:r w:rsidR="001A14BD" w:rsidRPr="00A77558">
        <w:rPr>
          <w:rFonts w:ascii="Tahoma" w:hAnsi="Tahoma" w:cs="Tahoma"/>
          <w:sz w:val="22"/>
          <w:szCs w:val="22"/>
        </w:rPr>
        <w:t xml:space="preserve">z zastosowaniem </w:t>
      </w:r>
      <w:proofErr w:type="gramStart"/>
      <w:r w:rsidR="001A14BD" w:rsidRPr="00A77558">
        <w:rPr>
          <w:rFonts w:ascii="Tahoma" w:hAnsi="Tahoma" w:cs="Tahoma"/>
          <w:sz w:val="22"/>
          <w:szCs w:val="22"/>
        </w:rPr>
        <w:t>zasad</w:t>
      </w:r>
      <w:proofErr w:type="gramEnd"/>
      <w:r w:rsidR="001A14BD" w:rsidRPr="00A77558">
        <w:rPr>
          <w:rFonts w:ascii="Tahoma" w:hAnsi="Tahoma" w:cs="Tahoma"/>
          <w:sz w:val="22"/>
          <w:szCs w:val="22"/>
        </w:rPr>
        <w:t xml:space="preserve"> o których mowa w</w:t>
      </w:r>
      <w:r w:rsidR="00856ED2" w:rsidRPr="00A77558">
        <w:rPr>
          <w:rFonts w:ascii="Tahoma" w:hAnsi="Tahoma" w:cs="Tahoma"/>
          <w:sz w:val="22"/>
          <w:szCs w:val="22"/>
        </w:rPr>
        <w:t xml:space="preserve"> </w:t>
      </w:r>
      <w:r w:rsidR="001A14BD" w:rsidRPr="00A77558">
        <w:rPr>
          <w:rFonts w:ascii="Tahoma" w:hAnsi="Tahoma" w:cs="Tahoma"/>
          <w:sz w:val="22"/>
          <w:szCs w:val="22"/>
        </w:rPr>
        <w:t xml:space="preserve">ust. </w:t>
      </w:r>
      <w:r w:rsidR="00856ED2" w:rsidRPr="00A77558">
        <w:rPr>
          <w:rFonts w:ascii="Tahoma" w:hAnsi="Tahoma" w:cs="Tahoma"/>
          <w:sz w:val="22"/>
          <w:szCs w:val="22"/>
        </w:rPr>
        <w:t>1.</w:t>
      </w:r>
    </w:p>
    <w:p w14:paraId="50BB0B3E" w14:textId="1B6A41C9" w:rsidR="0054020F" w:rsidRPr="00A77558" w:rsidRDefault="00856ED2" w:rsidP="00475E1C">
      <w:pPr>
        <w:spacing w:before="120" w:after="120"/>
        <w:jc w:val="center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§ 4</w:t>
      </w:r>
    </w:p>
    <w:p w14:paraId="69C50693" w14:textId="34BBB066" w:rsidR="00856ED2" w:rsidRPr="00A77558" w:rsidRDefault="0054020F" w:rsidP="00475E1C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Niedozwolone jest korzystani</w:t>
      </w:r>
      <w:r w:rsidR="009228C6">
        <w:rPr>
          <w:rFonts w:ascii="Tahoma" w:hAnsi="Tahoma" w:cs="Tahoma"/>
          <w:sz w:val="22"/>
          <w:szCs w:val="22"/>
        </w:rPr>
        <w:t>e</w:t>
      </w:r>
      <w:r w:rsidRPr="00A77558">
        <w:rPr>
          <w:rFonts w:ascii="Tahoma" w:hAnsi="Tahoma" w:cs="Tahoma"/>
          <w:sz w:val="22"/>
          <w:szCs w:val="22"/>
        </w:rPr>
        <w:t xml:space="preserve"> z narzędzi SI podczas zaliczeń oraz egzaminów, </w:t>
      </w:r>
      <w:proofErr w:type="gramStart"/>
      <w:r w:rsidRPr="00A77558">
        <w:rPr>
          <w:rFonts w:ascii="Tahoma" w:hAnsi="Tahoma" w:cs="Tahoma"/>
          <w:sz w:val="22"/>
          <w:szCs w:val="22"/>
        </w:rPr>
        <w:t>za wyjątkiem</w:t>
      </w:r>
      <w:proofErr w:type="gramEnd"/>
      <w:r w:rsidR="00A77558">
        <w:rPr>
          <w:rFonts w:ascii="Tahoma" w:hAnsi="Tahoma" w:cs="Tahoma"/>
          <w:sz w:val="22"/>
          <w:szCs w:val="22"/>
        </w:rPr>
        <w:t>,</w:t>
      </w:r>
      <w:r w:rsidRPr="00A77558">
        <w:rPr>
          <w:rFonts w:ascii="Tahoma" w:hAnsi="Tahoma" w:cs="Tahoma"/>
          <w:sz w:val="22"/>
          <w:szCs w:val="22"/>
        </w:rPr>
        <w:t xml:space="preserve"> gdy polecenia lub treści zadań określają sposób korzystania z tych systemów i ich zasadność</w:t>
      </w:r>
      <w:r w:rsidR="00856ED2" w:rsidRPr="00A77558">
        <w:rPr>
          <w:rFonts w:ascii="Tahoma" w:hAnsi="Tahoma" w:cs="Tahoma"/>
          <w:sz w:val="22"/>
          <w:szCs w:val="22"/>
        </w:rPr>
        <w:t>.</w:t>
      </w:r>
    </w:p>
    <w:p w14:paraId="227DAA36" w14:textId="77777777" w:rsidR="00856ED2" w:rsidRPr="00A77558" w:rsidRDefault="00623C20" w:rsidP="00475E1C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Niedopuszczalne jest </w:t>
      </w:r>
      <w:r w:rsidR="004F30A9" w:rsidRPr="00A77558">
        <w:rPr>
          <w:rFonts w:ascii="Tahoma" w:hAnsi="Tahoma" w:cs="Tahoma"/>
          <w:sz w:val="22"/>
          <w:szCs w:val="22"/>
        </w:rPr>
        <w:t xml:space="preserve">wykorzystywanie narzędzi SI do </w:t>
      </w:r>
      <w:r w:rsidRPr="00A77558">
        <w:rPr>
          <w:rFonts w:ascii="Tahoma" w:hAnsi="Tahoma" w:cs="Tahoma"/>
          <w:sz w:val="22"/>
          <w:szCs w:val="22"/>
        </w:rPr>
        <w:t>generowani</w:t>
      </w:r>
      <w:r w:rsidR="004F30A9" w:rsidRPr="00A77558">
        <w:rPr>
          <w:rFonts w:ascii="Tahoma" w:hAnsi="Tahoma" w:cs="Tahoma"/>
          <w:sz w:val="22"/>
          <w:szCs w:val="22"/>
        </w:rPr>
        <w:t>a</w:t>
      </w:r>
      <w:r w:rsidRPr="00A77558">
        <w:rPr>
          <w:rFonts w:ascii="Tahoma" w:hAnsi="Tahoma" w:cs="Tahoma"/>
          <w:sz w:val="22"/>
          <w:szCs w:val="22"/>
        </w:rPr>
        <w:t xml:space="preserve"> koncepcji pracy, opisów, argumentacji, wnioskowania, prezentowanych wyników oraz interpretacj</w:t>
      </w:r>
      <w:r w:rsidR="004F30A9" w:rsidRPr="00A77558">
        <w:rPr>
          <w:rFonts w:ascii="Tahoma" w:hAnsi="Tahoma" w:cs="Tahoma"/>
          <w:sz w:val="22"/>
          <w:szCs w:val="22"/>
        </w:rPr>
        <w:t>i</w:t>
      </w:r>
      <w:r w:rsidRPr="00A77558">
        <w:rPr>
          <w:rFonts w:ascii="Tahoma" w:hAnsi="Tahoma" w:cs="Tahoma"/>
          <w:sz w:val="22"/>
          <w:szCs w:val="22"/>
        </w:rPr>
        <w:t xml:space="preserve"> wyników.</w:t>
      </w:r>
      <w:r w:rsidR="00B60805" w:rsidRPr="00A77558">
        <w:rPr>
          <w:rFonts w:ascii="Tahoma" w:hAnsi="Tahoma" w:cs="Tahoma"/>
          <w:sz w:val="22"/>
          <w:szCs w:val="22"/>
        </w:rPr>
        <w:t xml:space="preserve"> </w:t>
      </w:r>
    </w:p>
    <w:p w14:paraId="4134A5D7" w14:textId="77777777" w:rsidR="00856ED2" w:rsidRPr="00A77558" w:rsidRDefault="00B60805" w:rsidP="00475E1C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Niedozwolone jest automatyczne generowanie całości pracy pisemnej przy wykorzystaniu narzędzi SI.</w:t>
      </w:r>
    </w:p>
    <w:p w14:paraId="4B256FF9" w14:textId="77777777" w:rsidR="00856ED2" w:rsidRPr="00A77558" w:rsidRDefault="00B60805" w:rsidP="00475E1C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Korzystanie z narzędzi SI w celu generowania fragmentów pracy bez zgody promotora lub innego nauczyciela akademickiego zaliczającego daną pracę pisemną jest traktowane jako nieuprawione</w:t>
      </w:r>
      <w:r w:rsidR="00856ED2" w:rsidRPr="00A77558">
        <w:rPr>
          <w:rFonts w:ascii="Tahoma" w:hAnsi="Tahoma" w:cs="Tahoma"/>
          <w:sz w:val="22"/>
          <w:szCs w:val="22"/>
        </w:rPr>
        <w:t xml:space="preserve">. </w:t>
      </w:r>
      <w:r w:rsidRPr="00A77558">
        <w:rPr>
          <w:rFonts w:ascii="Tahoma" w:hAnsi="Tahoma" w:cs="Tahoma"/>
          <w:sz w:val="22"/>
          <w:szCs w:val="22"/>
        </w:rPr>
        <w:t xml:space="preserve"> </w:t>
      </w:r>
    </w:p>
    <w:p w14:paraId="276E30C8" w14:textId="7557F2F2" w:rsidR="003F1FD4" w:rsidRPr="00A77558" w:rsidRDefault="00856ED2" w:rsidP="00475E1C">
      <w:pPr>
        <w:pStyle w:val="Akapitzlist"/>
        <w:numPr>
          <w:ilvl w:val="0"/>
          <w:numId w:val="12"/>
        </w:numPr>
        <w:spacing w:before="120"/>
        <w:ind w:left="426" w:hanging="426"/>
        <w:contextualSpacing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Pisemne prace studentów np. prace zaliczeniowe, co do powstania których nauczyciel akademicki ma podejrzenie niedozwolonego wykorzystania narzędzi SI, mogą być weryfikowane za pomocą powszechnie dostępnych detektorów sztucznej inteligencji. W przypadku wykrycia nieuprawnionego wykorzystania narzędzi SI nauczyciel akademicki decyduje, czy praca pisemna spełnia kryterium zaliczeniowe, czy podlega procedurze ustalonej § 7. </w:t>
      </w:r>
    </w:p>
    <w:p w14:paraId="085C910F" w14:textId="049A33AA" w:rsidR="00623C20" w:rsidRPr="00A77558" w:rsidRDefault="00623C20" w:rsidP="00DF5CE2">
      <w:pPr>
        <w:spacing w:before="120" w:after="120"/>
        <w:jc w:val="center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§ </w:t>
      </w:r>
      <w:r w:rsidR="004102C0" w:rsidRPr="00A77558">
        <w:rPr>
          <w:rFonts w:ascii="Tahoma" w:hAnsi="Tahoma" w:cs="Tahoma"/>
          <w:sz w:val="22"/>
          <w:szCs w:val="22"/>
        </w:rPr>
        <w:t>5</w:t>
      </w:r>
    </w:p>
    <w:p w14:paraId="7914CAC7" w14:textId="77777777" w:rsidR="00005D4B" w:rsidRPr="00A77558" w:rsidRDefault="00623C20" w:rsidP="00E05783">
      <w:pPr>
        <w:pStyle w:val="Akapitzlist"/>
        <w:numPr>
          <w:ilvl w:val="0"/>
          <w:numId w:val="6"/>
        </w:numPr>
        <w:spacing w:before="120"/>
        <w:ind w:left="425" w:hanging="425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Korzystanie z narzędzi SI przy pisaniu prac dyplomowych będzie weryfikowane, przy użyciu Jednolitego Systemu </w:t>
      </w:r>
      <w:proofErr w:type="spellStart"/>
      <w:r w:rsidRPr="00A77558">
        <w:rPr>
          <w:rFonts w:ascii="Tahoma" w:hAnsi="Tahoma" w:cs="Tahoma"/>
          <w:sz w:val="22"/>
          <w:szCs w:val="22"/>
        </w:rPr>
        <w:t>Antyplagiatowego</w:t>
      </w:r>
      <w:proofErr w:type="spellEnd"/>
      <w:r w:rsidRPr="00A77558">
        <w:rPr>
          <w:rFonts w:ascii="Tahoma" w:hAnsi="Tahoma" w:cs="Tahoma"/>
          <w:sz w:val="22"/>
          <w:szCs w:val="22"/>
        </w:rPr>
        <w:t xml:space="preserve"> (JSA). </w:t>
      </w:r>
    </w:p>
    <w:p w14:paraId="33A80CB0" w14:textId="05AF0208" w:rsidR="002075F9" w:rsidRPr="00A77558" w:rsidRDefault="001A14BD" w:rsidP="00A77558">
      <w:pPr>
        <w:pStyle w:val="Akapitzlist"/>
        <w:numPr>
          <w:ilvl w:val="0"/>
          <w:numId w:val="6"/>
        </w:numPr>
        <w:ind w:left="425" w:hanging="425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Promotor ocenia</w:t>
      </w:r>
      <w:r w:rsidR="009228C6">
        <w:rPr>
          <w:rFonts w:ascii="Tahoma" w:hAnsi="Tahoma" w:cs="Tahoma"/>
          <w:sz w:val="22"/>
          <w:szCs w:val="22"/>
        </w:rPr>
        <w:t>,</w:t>
      </w:r>
      <w:r w:rsidRPr="00A77558">
        <w:rPr>
          <w:rFonts w:ascii="Tahoma" w:hAnsi="Tahoma" w:cs="Tahoma"/>
          <w:sz w:val="22"/>
          <w:szCs w:val="22"/>
        </w:rPr>
        <w:t xml:space="preserve"> czy </w:t>
      </w:r>
      <w:r w:rsidR="00623C20" w:rsidRPr="00A77558">
        <w:rPr>
          <w:rFonts w:ascii="Tahoma" w:hAnsi="Tahoma" w:cs="Tahoma"/>
          <w:sz w:val="22"/>
          <w:szCs w:val="22"/>
        </w:rPr>
        <w:t>wykry</w:t>
      </w:r>
      <w:r w:rsidRPr="00A77558">
        <w:rPr>
          <w:rFonts w:ascii="Tahoma" w:hAnsi="Tahoma" w:cs="Tahoma"/>
          <w:sz w:val="22"/>
          <w:szCs w:val="22"/>
        </w:rPr>
        <w:t>te</w:t>
      </w:r>
      <w:r w:rsidR="00623C20" w:rsidRPr="00A77558">
        <w:rPr>
          <w:rFonts w:ascii="Tahoma" w:hAnsi="Tahoma" w:cs="Tahoma"/>
          <w:sz w:val="22"/>
          <w:szCs w:val="22"/>
        </w:rPr>
        <w:t xml:space="preserve"> </w:t>
      </w:r>
      <w:r w:rsidR="004F30A9" w:rsidRPr="00A77558">
        <w:rPr>
          <w:rFonts w:ascii="Tahoma" w:hAnsi="Tahoma" w:cs="Tahoma"/>
          <w:sz w:val="22"/>
          <w:szCs w:val="22"/>
        </w:rPr>
        <w:t xml:space="preserve">niedozwolone </w:t>
      </w:r>
      <w:r w:rsidR="00623C20" w:rsidRPr="00A77558">
        <w:rPr>
          <w:rFonts w:ascii="Tahoma" w:hAnsi="Tahoma" w:cs="Tahoma"/>
          <w:sz w:val="22"/>
          <w:szCs w:val="22"/>
        </w:rPr>
        <w:t>korzystani</w:t>
      </w:r>
      <w:r w:rsidRPr="00A77558">
        <w:rPr>
          <w:rFonts w:ascii="Tahoma" w:hAnsi="Tahoma" w:cs="Tahoma"/>
          <w:sz w:val="22"/>
          <w:szCs w:val="22"/>
        </w:rPr>
        <w:t>e</w:t>
      </w:r>
      <w:r w:rsidR="00623C20" w:rsidRPr="00A77558">
        <w:rPr>
          <w:rFonts w:ascii="Tahoma" w:hAnsi="Tahoma" w:cs="Tahoma"/>
          <w:sz w:val="22"/>
          <w:szCs w:val="22"/>
        </w:rPr>
        <w:t xml:space="preserve"> z narzędzi SI </w:t>
      </w:r>
      <w:r w:rsidRPr="00A77558">
        <w:rPr>
          <w:rFonts w:ascii="Tahoma" w:hAnsi="Tahoma" w:cs="Tahoma"/>
          <w:sz w:val="22"/>
          <w:szCs w:val="22"/>
        </w:rPr>
        <w:t>posiada znamiona plagiatu</w:t>
      </w:r>
      <w:r w:rsidR="00F76439" w:rsidRPr="00A77558">
        <w:rPr>
          <w:rFonts w:ascii="Tahoma" w:hAnsi="Tahoma" w:cs="Tahoma"/>
          <w:sz w:val="22"/>
          <w:szCs w:val="22"/>
        </w:rPr>
        <w:t>, co skutkuje post</w:t>
      </w:r>
      <w:r w:rsidR="003561EF">
        <w:rPr>
          <w:rFonts w:ascii="Tahoma" w:hAnsi="Tahoma" w:cs="Tahoma"/>
          <w:sz w:val="22"/>
          <w:szCs w:val="22"/>
        </w:rPr>
        <w:t>ę</w:t>
      </w:r>
      <w:r w:rsidR="00F76439" w:rsidRPr="00A77558">
        <w:rPr>
          <w:rFonts w:ascii="Tahoma" w:hAnsi="Tahoma" w:cs="Tahoma"/>
          <w:sz w:val="22"/>
          <w:szCs w:val="22"/>
        </w:rPr>
        <w:t>powaniem ustalonym w regulaminie dyplomowania.</w:t>
      </w:r>
      <w:r w:rsidRPr="00A77558">
        <w:rPr>
          <w:rFonts w:ascii="Tahoma" w:hAnsi="Tahoma" w:cs="Tahoma"/>
          <w:sz w:val="22"/>
          <w:szCs w:val="22"/>
        </w:rPr>
        <w:t xml:space="preserve"> </w:t>
      </w:r>
    </w:p>
    <w:p w14:paraId="3039D3B5" w14:textId="1F33F284" w:rsidR="00623C20" w:rsidRPr="00A77558" w:rsidRDefault="00623C20" w:rsidP="005C2F50">
      <w:pPr>
        <w:spacing w:before="120" w:after="120"/>
        <w:jc w:val="center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§ </w:t>
      </w:r>
      <w:r w:rsidR="00A77558">
        <w:rPr>
          <w:rFonts w:ascii="Tahoma" w:hAnsi="Tahoma" w:cs="Tahoma"/>
          <w:sz w:val="22"/>
          <w:szCs w:val="22"/>
        </w:rPr>
        <w:t>6</w:t>
      </w:r>
    </w:p>
    <w:p w14:paraId="6FC95E8C" w14:textId="07463E28" w:rsidR="00623C20" w:rsidRPr="00A77558" w:rsidRDefault="00623C20" w:rsidP="00074B0A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Korzystanie</w:t>
      </w:r>
      <w:r w:rsidR="00074B0A" w:rsidRPr="00A77558">
        <w:rPr>
          <w:rFonts w:ascii="Tahoma" w:hAnsi="Tahoma" w:cs="Tahoma"/>
          <w:sz w:val="22"/>
          <w:szCs w:val="22"/>
        </w:rPr>
        <w:t xml:space="preserve"> w trakcie procesu kształcenia i dyplomowania</w:t>
      </w:r>
      <w:r w:rsidRPr="00A77558">
        <w:rPr>
          <w:rFonts w:ascii="Tahoma" w:hAnsi="Tahoma" w:cs="Tahoma"/>
          <w:sz w:val="22"/>
          <w:szCs w:val="22"/>
        </w:rPr>
        <w:t xml:space="preserve"> z narzędzi </w:t>
      </w:r>
      <w:r w:rsidR="004102C0" w:rsidRPr="00A77558">
        <w:rPr>
          <w:rFonts w:ascii="Tahoma" w:hAnsi="Tahoma" w:cs="Tahoma"/>
          <w:sz w:val="22"/>
          <w:szCs w:val="22"/>
        </w:rPr>
        <w:t>SI</w:t>
      </w:r>
      <w:r w:rsidRPr="00A77558">
        <w:rPr>
          <w:rFonts w:ascii="Tahoma" w:hAnsi="Tahoma" w:cs="Tahoma"/>
          <w:sz w:val="22"/>
          <w:szCs w:val="22"/>
        </w:rPr>
        <w:t xml:space="preserve"> niezgodnie z</w:t>
      </w:r>
      <w:r w:rsidR="00464E40" w:rsidRPr="00A77558">
        <w:rPr>
          <w:rFonts w:ascii="Tahoma" w:hAnsi="Tahoma" w:cs="Tahoma"/>
          <w:sz w:val="22"/>
          <w:szCs w:val="22"/>
        </w:rPr>
        <w:t> </w:t>
      </w:r>
      <w:r w:rsidR="004102C0" w:rsidRPr="00A77558">
        <w:rPr>
          <w:rFonts w:ascii="Tahoma" w:hAnsi="Tahoma" w:cs="Tahoma"/>
          <w:sz w:val="22"/>
          <w:szCs w:val="22"/>
        </w:rPr>
        <w:t xml:space="preserve">niniejszymi </w:t>
      </w:r>
      <w:r w:rsidRPr="00A77558">
        <w:rPr>
          <w:rFonts w:ascii="Tahoma" w:hAnsi="Tahoma" w:cs="Tahoma"/>
          <w:sz w:val="22"/>
          <w:szCs w:val="22"/>
        </w:rPr>
        <w:t>zasadami</w:t>
      </w:r>
      <w:r w:rsidR="00074B0A" w:rsidRPr="00A77558">
        <w:rPr>
          <w:rFonts w:ascii="Tahoma" w:hAnsi="Tahoma" w:cs="Tahoma"/>
          <w:sz w:val="22"/>
          <w:szCs w:val="22"/>
        </w:rPr>
        <w:t xml:space="preserve">, w szczególności poprzez wprowadzanie w błąd co do autorstwa pracy, </w:t>
      </w:r>
      <w:r w:rsidRPr="00A77558">
        <w:rPr>
          <w:rFonts w:ascii="Tahoma" w:hAnsi="Tahoma" w:cs="Tahoma"/>
          <w:sz w:val="22"/>
          <w:szCs w:val="22"/>
        </w:rPr>
        <w:t xml:space="preserve">może stanowić podstawę odpowiedzialności dyscyplinarnej oraz braku </w:t>
      </w:r>
      <w:r w:rsidR="00D65C08" w:rsidRPr="00A77558">
        <w:rPr>
          <w:rFonts w:ascii="Tahoma" w:hAnsi="Tahoma" w:cs="Tahoma"/>
          <w:sz w:val="22"/>
          <w:szCs w:val="22"/>
        </w:rPr>
        <w:t>pozytywnej weryfikacji ustalon</w:t>
      </w:r>
      <w:r w:rsidR="009228C6">
        <w:rPr>
          <w:rFonts w:ascii="Tahoma" w:hAnsi="Tahoma" w:cs="Tahoma"/>
          <w:sz w:val="22"/>
          <w:szCs w:val="22"/>
        </w:rPr>
        <w:t>ej</w:t>
      </w:r>
      <w:r w:rsidR="00D65C08" w:rsidRPr="00A77558">
        <w:rPr>
          <w:rFonts w:ascii="Tahoma" w:hAnsi="Tahoma" w:cs="Tahoma"/>
          <w:sz w:val="22"/>
          <w:szCs w:val="22"/>
        </w:rPr>
        <w:t xml:space="preserve"> dan</w:t>
      </w:r>
      <w:r w:rsidR="009228C6">
        <w:rPr>
          <w:rFonts w:ascii="Tahoma" w:hAnsi="Tahoma" w:cs="Tahoma"/>
          <w:sz w:val="22"/>
          <w:szCs w:val="22"/>
        </w:rPr>
        <w:t>ą</w:t>
      </w:r>
      <w:r w:rsidR="00D65C08" w:rsidRPr="00A77558">
        <w:rPr>
          <w:rFonts w:ascii="Tahoma" w:hAnsi="Tahoma" w:cs="Tahoma"/>
          <w:sz w:val="22"/>
          <w:szCs w:val="22"/>
        </w:rPr>
        <w:t xml:space="preserve"> metodą formy weryfikacji efektów uczenia (</w:t>
      </w:r>
      <w:r w:rsidRPr="00A77558">
        <w:rPr>
          <w:rFonts w:ascii="Tahoma" w:hAnsi="Tahoma" w:cs="Tahoma"/>
          <w:sz w:val="22"/>
          <w:szCs w:val="22"/>
        </w:rPr>
        <w:t>egzaminu, pracy pisemnej, zaliczenia) z powodu uznania pracy studenta za niesamodzielną lub nieoryginalną.</w:t>
      </w:r>
    </w:p>
    <w:p w14:paraId="043CD83C" w14:textId="30AD327A" w:rsidR="00E11046" w:rsidRPr="00A77558" w:rsidRDefault="00A77558" w:rsidP="00074B0A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 w:rsidR="00623C20" w:rsidRPr="00A77558">
        <w:rPr>
          <w:rFonts w:ascii="Tahoma" w:hAnsi="Tahoma" w:cs="Tahoma"/>
          <w:sz w:val="22"/>
          <w:szCs w:val="22"/>
        </w:rPr>
        <w:t xml:space="preserve"> </w:t>
      </w:r>
    </w:p>
    <w:sectPr w:rsidR="00E11046" w:rsidRPr="00A77558" w:rsidSect="00492B5F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63E7B" w14:textId="77777777" w:rsidR="0054152E" w:rsidRDefault="0054152E" w:rsidP="007849FE">
      <w:r>
        <w:separator/>
      </w:r>
    </w:p>
  </w:endnote>
  <w:endnote w:type="continuationSeparator" w:id="0">
    <w:p w14:paraId="76834D4E" w14:textId="77777777" w:rsidR="0054152E" w:rsidRDefault="0054152E" w:rsidP="00784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34C91" w14:textId="049DA784" w:rsidR="005E54C9" w:rsidRPr="009D42EE" w:rsidRDefault="005E54C9">
    <w:pPr>
      <w:pStyle w:val="Stopka"/>
      <w:jc w:val="right"/>
      <w:rPr>
        <w:rFonts w:ascii="Arial" w:hAnsi="Arial" w:cs="Arial"/>
        <w:sz w:val="20"/>
        <w:szCs w:val="20"/>
      </w:rPr>
    </w:pPr>
  </w:p>
  <w:p w14:paraId="73ACFAA3" w14:textId="77777777" w:rsidR="005E54C9" w:rsidRDefault="005E54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5D1DA" w14:textId="77777777" w:rsidR="0054152E" w:rsidRDefault="0054152E" w:rsidP="007849FE">
      <w:r>
        <w:separator/>
      </w:r>
    </w:p>
  </w:footnote>
  <w:footnote w:type="continuationSeparator" w:id="0">
    <w:p w14:paraId="3A7C91BA" w14:textId="77777777" w:rsidR="0054152E" w:rsidRDefault="0054152E" w:rsidP="00784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3504A"/>
    <w:multiLevelType w:val="hybridMultilevel"/>
    <w:tmpl w:val="E94A5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F68D6"/>
    <w:multiLevelType w:val="hybridMultilevel"/>
    <w:tmpl w:val="A022AEFA"/>
    <w:lvl w:ilvl="0" w:tplc="DBFC0B6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6FE2299"/>
    <w:multiLevelType w:val="hybridMultilevel"/>
    <w:tmpl w:val="112664A2"/>
    <w:lvl w:ilvl="0" w:tplc="04150011">
      <w:start w:val="1"/>
      <w:numFmt w:val="decimal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3BFE2D81"/>
    <w:multiLevelType w:val="hybridMultilevel"/>
    <w:tmpl w:val="E020B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91876"/>
    <w:multiLevelType w:val="hybridMultilevel"/>
    <w:tmpl w:val="82183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17C24"/>
    <w:multiLevelType w:val="hybridMultilevel"/>
    <w:tmpl w:val="9EACB75E"/>
    <w:lvl w:ilvl="0" w:tplc="DBFC0B6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53081BEE"/>
    <w:multiLevelType w:val="hybridMultilevel"/>
    <w:tmpl w:val="59C081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5B5818C6"/>
    <w:multiLevelType w:val="hybridMultilevel"/>
    <w:tmpl w:val="24120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562F8"/>
    <w:multiLevelType w:val="hybridMultilevel"/>
    <w:tmpl w:val="24120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2110B"/>
    <w:multiLevelType w:val="hybridMultilevel"/>
    <w:tmpl w:val="3CB0B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30C2D"/>
    <w:multiLevelType w:val="hybridMultilevel"/>
    <w:tmpl w:val="D478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77E1B"/>
    <w:multiLevelType w:val="hybridMultilevel"/>
    <w:tmpl w:val="4F9A1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648050">
    <w:abstractNumId w:val="11"/>
  </w:num>
  <w:num w:numId="2" w16cid:durableId="582376042">
    <w:abstractNumId w:val="0"/>
  </w:num>
  <w:num w:numId="3" w16cid:durableId="656231528">
    <w:abstractNumId w:val="9"/>
  </w:num>
  <w:num w:numId="4" w16cid:durableId="1124541808">
    <w:abstractNumId w:val="6"/>
  </w:num>
  <w:num w:numId="5" w16cid:durableId="1800566564">
    <w:abstractNumId w:val="10"/>
  </w:num>
  <w:num w:numId="6" w16cid:durableId="1672952256">
    <w:abstractNumId w:val="8"/>
  </w:num>
  <w:num w:numId="7" w16cid:durableId="632640207">
    <w:abstractNumId w:val="7"/>
  </w:num>
  <w:num w:numId="8" w16cid:durableId="935211199">
    <w:abstractNumId w:val="3"/>
  </w:num>
  <w:num w:numId="9" w16cid:durableId="942414904">
    <w:abstractNumId w:val="2"/>
  </w:num>
  <w:num w:numId="10" w16cid:durableId="2000843055">
    <w:abstractNumId w:val="5"/>
  </w:num>
  <w:num w:numId="11" w16cid:durableId="1842505735">
    <w:abstractNumId w:val="1"/>
  </w:num>
  <w:num w:numId="12" w16cid:durableId="69384711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9F6"/>
    <w:rsid w:val="0000119D"/>
    <w:rsid w:val="00005D4B"/>
    <w:rsid w:val="0000617C"/>
    <w:rsid w:val="00016119"/>
    <w:rsid w:val="0002008E"/>
    <w:rsid w:val="00021702"/>
    <w:rsid w:val="00022D97"/>
    <w:rsid w:val="000326B8"/>
    <w:rsid w:val="00032A5C"/>
    <w:rsid w:val="00033BAA"/>
    <w:rsid w:val="00042576"/>
    <w:rsid w:val="000430BC"/>
    <w:rsid w:val="00043B5D"/>
    <w:rsid w:val="0004465F"/>
    <w:rsid w:val="00047147"/>
    <w:rsid w:val="00061443"/>
    <w:rsid w:val="0007214D"/>
    <w:rsid w:val="0007281C"/>
    <w:rsid w:val="00074B0A"/>
    <w:rsid w:val="0007546E"/>
    <w:rsid w:val="00085271"/>
    <w:rsid w:val="00085547"/>
    <w:rsid w:val="0009176C"/>
    <w:rsid w:val="000A08FE"/>
    <w:rsid w:val="000B0CC7"/>
    <w:rsid w:val="000D40DF"/>
    <w:rsid w:val="000D606B"/>
    <w:rsid w:val="000F44F0"/>
    <w:rsid w:val="000F4F08"/>
    <w:rsid w:val="00102545"/>
    <w:rsid w:val="0010406C"/>
    <w:rsid w:val="0011125F"/>
    <w:rsid w:val="00111A4D"/>
    <w:rsid w:val="001166C1"/>
    <w:rsid w:val="00117D37"/>
    <w:rsid w:val="00120EAD"/>
    <w:rsid w:val="001262B5"/>
    <w:rsid w:val="00132DAF"/>
    <w:rsid w:val="00134D49"/>
    <w:rsid w:val="00143D4D"/>
    <w:rsid w:val="00154B28"/>
    <w:rsid w:val="00162CF9"/>
    <w:rsid w:val="001634C5"/>
    <w:rsid w:val="001638D8"/>
    <w:rsid w:val="0017083B"/>
    <w:rsid w:val="0017634B"/>
    <w:rsid w:val="0018179C"/>
    <w:rsid w:val="00181BC5"/>
    <w:rsid w:val="001861AB"/>
    <w:rsid w:val="00186F36"/>
    <w:rsid w:val="00195956"/>
    <w:rsid w:val="001A14BD"/>
    <w:rsid w:val="001A4243"/>
    <w:rsid w:val="001A4284"/>
    <w:rsid w:val="001A685D"/>
    <w:rsid w:val="001B5A5F"/>
    <w:rsid w:val="001B630F"/>
    <w:rsid w:val="001C0B15"/>
    <w:rsid w:val="001C56AC"/>
    <w:rsid w:val="001D2844"/>
    <w:rsid w:val="001F301B"/>
    <w:rsid w:val="001F5FF5"/>
    <w:rsid w:val="00204222"/>
    <w:rsid w:val="002075F9"/>
    <w:rsid w:val="00215B83"/>
    <w:rsid w:val="00215EEA"/>
    <w:rsid w:val="00216442"/>
    <w:rsid w:val="00220D69"/>
    <w:rsid w:val="00224E7D"/>
    <w:rsid w:val="00230BD8"/>
    <w:rsid w:val="00232258"/>
    <w:rsid w:val="00233965"/>
    <w:rsid w:val="002364A8"/>
    <w:rsid w:val="00243E21"/>
    <w:rsid w:val="00244BD8"/>
    <w:rsid w:val="00246803"/>
    <w:rsid w:val="00255443"/>
    <w:rsid w:val="00256DBF"/>
    <w:rsid w:val="002603EB"/>
    <w:rsid w:val="00261466"/>
    <w:rsid w:val="00266D50"/>
    <w:rsid w:val="002676D5"/>
    <w:rsid w:val="00267A20"/>
    <w:rsid w:val="00274CFE"/>
    <w:rsid w:val="00277183"/>
    <w:rsid w:val="00277C0F"/>
    <w:rsid w:val="00283F6C"/>
    <w:rsid w:val="00290FBB"/>
    <w:rsid w:val="00292840"/>
    <w:rsid w:val="00293257"/>
    <w:rsid w:val="002961E9"/>
    <w:rsid w:val="002A44BD"/>
    <w:rsid w:val="002B5620"/>
    <w:rsid w:val="002B6B6F"/>
    <w:rsid w:val="002B6C61"/>
    <w:rsid w:val="002B6D9E"/>
    <w:rsid w:val="002C09F9"/>
    <w:rsid w:val="002C253C"/>
    <w:rsid w:val="002C3BB7"/>
    <w:rsid w:val="002C3F97"/>
    <w:rsid w:val="002C46DB"/>
    <w:rsid w:val="002C60AF"/>
    <w:rsid w:val="002C6201"/>
    <w:rsid w:val="002C7F45"/>
    <w:rsid w:val="002D0CE8"/>
    <w:rsid w:val="002D424B"/>
    <w:rsid w:val="002E012F"/>
    <w:rsid w:val="002E08A2"/>
    <w:rsid w:val="002E0E1A"/>
    <w:rsid w:val="002E100A"/>
    <w:rsid w:val="002E7E92"/>
    <w:rsid w:val="002F3CFA"/>
    <w:rsid w:val="002F4E11"/>
    <w:rsid w:val="00307351"/>
    <w:rsid w:val="00322AA6"/>
    <w:rsid w:val="00326814"/>
    <w:rsid w:val="003354D1"/>
    <w:rsid w:val="00340C02"/>
    <w:rsid w:val="003411BB"/>
    <w:rsid w:val="0035216B"/>
    <w:rsid w:val="003561EF"/>
    <w:rsid w:val="00357D63"/>
    <w:rsid w:val="003605E8"/>
    <w:rsid w:val="003606F5"/>
    <w:rsid w:val="003607C7"/>
    <w:rsid w:val="0036167C"/>
    <w:rsid w:val="00377F5B"/>
    <w:rsid w:val="00383879"/>
    <w:rsid w:val="00386BAE"/>
    <w:rsid w:val="003927C0"/>
    <w:rsid w:val="00394F7D"/>
    <w:rsid w:val="003A192D"/>
    <w:rsid w:val="003A542E"/>
    <w:rsid w:val="003B417C"/>
    <w:rsid w:val="003B4A9E"/>
    <w:rsid w:val="003C5543"/>
    <w:rsid w:val="003D0F13"/>
    <w:rsid w:val="003D48F2"/>
    <w:rsid w:val="003E1EC6"/>
    <w:rsid w:val="003E2118"/>
    <w:rsid w:val="003E3D64"/>
    <w:rsid w:val="003E4F7F"/>
    <w:rsid w:val="003F05E2"/>
    <w:rsid w:val="003F1FD4"/>
    <w:rsid w:val="003F5601"/>
    <w:rsid w:val="003F5E81"/>
    <w:rsid w:val="00400FC2"/>
    <w:rsid w:val="00407528"/>
    <w:rsid w:val="004102C0"/>
    <w:rsid w:val="00412258"/>
    <w:rsid w:val="00412B48"/>
    <w:rsid w:val="0042318F"/>
    <w:rsid w:val="00441299"/>
    <w:rsid w:val="00441678"/>
    <w:rsid w:val="004422D4"/>
    <w:rsid w:val="004648C9"/>
    <w:rsid w:val="00464E40"/>
    <w:rsid w:val="00472271"/>
    <w:rsid w:val="004759CD"/>
    <w:rsid w:val="00475E1C"/>
    <w:rsid w:val="00477E31"/>
    <w:rsid w:val="00480705"/>
    <w:rsid w:val="0049026F"/>
    <w:rsid w:val="0049225C"/>
    <w:rsid w:val="00492B5F"/>
    <w:rsid w:val="00493E18"/>
    <w:rsid w:val="004A7B48"/>
    <w:rsid w:val="004C0AFF"/>
    <w:rsid w:val="004C4CCF"/>
    <w:rsid w:val="004C681E"/>
    <w:rsid w:val="004C7C76"/>
    <w:rsid w:val="004D135C"/>
    <w:rsid w:val="004D26F7"/>
    <w:rsid w:val="004D48EC"/>
    <w:rsid w:val="004F30A9"/>
    <w:rsid w:val="005009C1"/>
    <w:rsid w:val="005043E6"/>
    <w:rsid w:val="005100D5"/>
    <w:rsid w:val="005216D0"/>
    <w:rsid w:val="005223B5"/>
    <w:rsid w:val="0052598E"/>
    <w:rsid w:val="005275BD"/>
    <w:rsid w:val="00532087"/>
    <w:rsid w:val="0053493C"/>
    <w:rsid w:val="0054020F"/>
    <w:rsid w:val="0054152E"/>
    <w:rsid w:val="00546A16"/>
    <w:rsid w:val="0056181C"/>
    <w:rsid w:val="00561B0C"/>
    <w:rsid w:val="00563209"/>
    <w:rsid w:val="0056357C"/>
    <w:rsid w:val="0056397F"/>
    <w:rsid w:val="005651CF"/>
    <w:rsid w:val="00565A02"/>
    <w:rsid w:val="00567E13"/>
    <w:rsid w:val="00570235"/>
    <w:rsid w:val="00570577"/>
    <w:rsid w:val="005717E9"/>
    <w:rsid w:val="00581A7F"/>
    <w:rsid w:val="005878DC"/>
    <w:rsid w:val="005917AF"/>
    <w:rsid w:val="0059784C"/>
    <w:rsid w:val="005A2398"/>
    <w:rsid w:val="005A61F9"/>
    <w:rsid w:val="005A7711"/>
    <w:rsid w:val="005B7536"/>
    <w:rsid w:val="005C2F50"/>
    <w:rsid w:val="005C6505"/>
    <w:rsid w:val="005C7036"/>
    <w:rsid w:val="005E54C9"/>
    <w:rsid w:val="005E5D17"/>
    <w:rsid w:val="005F00EA"/>
    <w:rsid w:val="005F0B6C"/>
    <w:rsid w:val="005F54CB"/>
    <w:rsid w:val="00601302"/>
    <w:rsid w:val="00602D89"/>
    <w:rsid w:val="00603F79"/>
    <w:rsid w:val="00605516"/>
    <w:rsid w:val="00610D55"/>
    <w:rsid w:val="00617463"/>
    <w:rsid w:val="00623C20"/>
    <w:rsid w:val="0062750B"/>
    <w:rsid w:val="00630ABC"/>
    <w:rsid w:val="00635063"/>
    <w:rsid w:val="00635BA5"/>
    <w:rsid w:val="006419C2"/>
    <w:rsid w:val="006551BD"/>
    <w:rsid w:val="006566C4"/>
    <w:rsid w:val="00672A32"/>
    <w:rsid w:val="00673792"/>
    <w:rsid w:val="00675CD4"/>
    <w:rsid w:val="00677FAD"/>
    <w:rsid w:val="00681136"/>
    <w:rsid w:val="00682FFD"/>
    <w:rsid w:val="00684C43"/>
    <w:rsid w:val="00684F2B"/>
    <w:rsid w:val="0068792A"/>
    <w:rsid w:val="00691F2C"/>
    <w:rsid w:val="006937E9"/>
    <w:rsid w:val="00695F41"/>
    <w:rsid w:val="006962B4"/>
    <w:rsid w:val="006A08D8"/>
    <w:rsid w:val="006A2797"/>
    <w:rsid w:val="006A40BD"/>
    <w:rsid w:val="006A5C8C"/>
    <w:rsid w:val="006B15E7"/>
    <w:rsid w:val="006B17A1"/>
    <w:rsid w:val="006B575C"/>
    <w:rsid w:val="006C31E1"/>
    <w:rsid w:val="006C7DC7"/>
    <w:rsid w:val="006D0A8B"/>
    <w:rsid w:val="006D0E85"/>
    <w:rsid w:val="006D101E"/>
    <w:rsid w:val="006D1173"/>
    <w:rsid w:val="006D629C"/>
    <w:rsid w:val="00707DBD"/>
    <w:rsid w:val="00707F96"/>
    <w:rsid w:val="00713AE9"/>
    <w:rsid w:val="0072090B"/>
    <w:rsid w:val="007241AE"/>
    <w:rsid w:val="00726401"/>
    <w:rsid w:val="00727E22"/>
    <w:rsid w:val="0073081E"/>
    <w:rsid w:val="0073324E"/>
    <w:rsid w:val="00734A10"/>
    <w:rsid w:val="00736197"/>
    <w:rsid w:val="00742635"/>
    <w:rsid w:val="00742FA0"/>
    <w:rsid w:val="00751EB8"/>
    <w:rsid w:val="007547CC"/>
    <w:rsid w:val="00761CEF"/>
    <w:rsid w:val="007640E8"/>
    <w:rsid w:val="007664EA"/>
    <w:rsid w:val="00771707"/>
    <w:rsid w:val="00771F13"/>
    <w:rsid w:val="00775AA7"/>
    <w:rsid w:val="0077613D"/>
    <w:rsid w:val="007766EA"/>
    <w:rsid w:val="00783E29"/>
    <w:rsid w:val="007849FE"/>
    <w:rsid w:val="00791043"/>
    <w:rsid w:val="007A0E0D"/>
    <w:rsid w:val="007A4660"/>
    <w:rsid w:val="007B3A25"/>
    <w:rsid w:val="007B7A4D"/>
    <w:rsid w:val="007C03F9"/>
    <w:rsid w:val="007C497A"/>
    <w:rsid w:val="007C68CA"/>
    <w:rsid w:val="007D1724"/>
    <w:rsid w:val="007D1844"/>
    <w:rsid w:val="007D4774"/>
    <w:rsid w:val="007F5201"/>
    <w:rsid w:val="0081017A"/>
    <w:rsid w:val="00810C10"/>
    <w:rsid w:val="00814340"/>
    <w:rsid w:val="008158D8"/>
    <w:rsid w:val="0081605D"/>
    <w:rsid w:val="00816736"/>
    <w:rsid w:val="00820FD5"/>
    <w:rsid w:val="00821820"/>
    <w:rsid w:val="00822DD0"/>
    <w:rsid w:val="00825EA7"/>
    <w:rsid w:val="008325DD"/>
    <w:rsid w:val="00832C18"/>
    <w:rsid w:val="008432B0"/>
    <w:rsid w:val="00843534"/>
    <w:rsid w:val="00844F24"/>
    <w:rsid w:val="008507FF"/>
    <w:rsid w:val="00851D6B"/>
    <w:rsid w:val="0085481C"/>
    <w:rsid w:val="00856ED2"/>
    <w:rsid w:val="008679EC"/>
    <w:rsid w:val="008733DB"/>
    <w:rsid w:val="0088289B"/>
    <w:rsid w:val="00884A94"/>
    <w:rsid w:val="008873EF"/>
    <w:rsid w:val="00887FCF"/>
    <w:rsid w:val="0089098E"/>
    <w:rsid w:val="008A3518"/>
    <w:rsid w:val="008A4FA0"/>
    <w:rsid w:val="008B36E0"/>
    <w:rsid w:val="008C0752"/>
    <w:rsid w:val="008C0CA3"/>
    <w:rsid w:val="008C15AB"/>
    <w:rsid w:val="008D39E9"/>
    <w:rsid w:val="008D4BFD"/>
    <w:rsid w:val="008D68FE"/>
    <w:rsid w:val="008E1CA0"/>
    <w:rsid w:val="008E4DD0"/>
    <w:rsid w:val="008F6F05"/>
    <w:rsid w:val="00903648"/>
    <w:rsid w:val="00904182"/>
    <w:rsid w:val="00910964"/>
    <w:rsid w:val="00913A60"/>
    <w:rsid w:val="00916A1D"/>
    <w:rsid w:val="00917639"/>
    <w:rsid w:val="00921F27"/>
    <w:rsid w:val="0092247C"/>
    <w:rsid w:val="009228C6"/>
    <w:rsid w:val="00922936"/>
    <w:rsid w:val="00924D3E"/>
    <w:rsid w:val="00925878"/>
    <w:rsid w:val="00934817"/>
    <w:rsid w:val="009358D0"/>
    <w:rsid w:val="009425EE"/>
    <w:rsid w:val="009440A5"/>
    <w:rsid w:val="00952766"/>
    <w:rsid w:val="009564FB"/>
    <w:rsid w:val="00963DD8"/>
    <w:rsid w:val="0096720D"/>
    <w:rsid w:val="00970746"/>
    <w:rsid w:val="009718BB"/>
    <w:rsid w:val="00973916"/>
    <w:rsid w:val="00974068"/>
    <w:rsid w:val="00974DD1"/>
    <w:rsid w:val="00977979"/>
    <w:rsid w:val="00983234"/>
    <w:rsid w:val="0099193B"/>
    <w:rsid w:val="0099424D"/>
    <w:rsid w:val="00994734"/>
    <w:rsid w:val="009A0BC0"/>
    <w:rsid w:val="009A19F6"/>
    <w:rsid w:val="009A4A42"/>
    <w:rsid w:val="009A5169"/>
    <w:rsid w:val="009A5355"/>
    <w:rsid w:val="009B064E"/>
    <w:rsid w:val="009B6A1E"/>
    <w:rsid w:val="009B78EE"/>
    <w:rsid w:val="009C0F96"/>
    <w:rsid w:val="009C1848"/>
    <w:rsid w:val="009C2ACA"/>
    <w:rsid w:val="009C3A74"/>
    <w:rsid w:val="009C737D"/>
    <w:rsid w:val="009C788E"/>
    <w:rsid w:val="009D38B4"/>
    <w:rsid w:val="009D6A02"/>
    <w:rsid w:val="009E3730"/>
    <w:rsid w:val="009E492B"/>
    <w:rsid w:val="009E6001"/>
    <w:rsid w:val="00A22342"/>
    <w:rsid w:val="00A323E2"/>
    <w:rsid w:val="00A33C38"/>
    <w:rsid w:val="00A4204F"/>
    <w:rsid w:val="00A43221"/>
    <w:rsid w:val="00A43913"/>
    <w:rsid w:val="00A43A97"/>
    <w:rsid w:val="00A4646D"/>
    <w:rsid w:val="00A56C1C"/>
    <w:rsid w:val="00A62E47"/>
    <w:rsid w:val="00A709FB"/>
    <w:rsid w:val="00A73781"/>
    <w:rsid w:val="00A77558"/>
    <w:rsid w:val="00A80AAA"/>
    <w:rsid w:val="00A84B2D"/>
    <w:rsid w:val="00A94345"/>
    <w:rsid w:val="00AA3BA5"/>
    <w:rsid w:val="00AB1EBD"/>
    <w:rsid w:val="00AB5124"/>
    <w:rsid w:val="00AC3F80"/>
    <w:rsid w:val="00AC51E4"/>
    <w:rsid w:val="00AD0C5F"/>
    <w:rsid w:val="00AD2D6A"/>
    <w:rsid w:val="00AE0DB4"/>
    <w:rsid w:val="00AE2B72"/>
    <w:rsid w:val="00AE4D9A"/>
    <w:rsid w:val="00AF1218"/>
    <w:rsid w:val="00AF5248"/>
    <w:rsid w:val="00AF55DD"/>
    <w:rsid w:val="00B02259"/>
    <w:rsid w:val="00B04AAA"/>
    <w:rsid w:val="00B077F5"/>
    <w:rsid w:val="00B214EF"/>
    <w:rsid w:val="00B26443"/>
    <w:rsid w:val="00B31161"/>
    <w:rsid w:val="00B3141B"/>
    <w:rsid w:val="00B3695B"/>
    <w:rsid w:val="00B41831"/>
    <w:rsid w:val="00B5139E"/>
    <w:rsid w:val="00B60805"/>
    <w:rsid w:val="00B7429F"/>
    <w:rsid w:val="00B802FF"/>
    <w:rsid w:val="00B83B5D"/>
    <w:rsid w:val="00B9101B"/>
    <w:rsid w:val="00B93830"/>
    <w:rsid w:val="00B942F3"/>
    <w:rsid w:val="00B96A2B"/>
    <w:rsid w:val="00BA086E"/>
    <w:rsid w:val="00BB10D4"/>
    <w:rsid w:val="00BB13EB"/>
    <w:rsid w:val="00BC10F5"/>
    <w:rsid w:val="00BC1A3C"/>
    <w:rsid w:val="00BC1C7D"/>
    <w:rsid w:val="00BD1F29"/>
    <w:rsid w:val="00BD36DA"/>
    <w:rsid w:val="00BD3CBF"/>
    <w:rsid w:val="00BE2572"/>
    <w:rsid w:val="00BF0CCA"/>
    <w:rsid w:val="00C015DA"/>
    <w:rsid w:val="00C05FD6"/>
    <w:rsid w:val="00C45EB5"/>
    <w:rsid w:val="00C51284"/>
    <w:rsid w:val="00C52971"/>
    <w:rsid w:val="00C52A6A"/>
    <w:rsid w:val="00C5320A"/>
    <w:rsid w:val="00C56181"/>
    <w:rsid w:val="00C63716"/>
    <w:rsid w:val="00C643FC"/>
    <w:rsid w:val="00C64765"/>
    <w:rsid w:val="00C7746E"/>
    <w:rsid w:val="00C930A3"/>
    <w:rsid w:val="00CA1B56"/>
    <w:rsid w:val="00CB7254"/>
    <w:rsid w:val="00CC1607"/>
    <w:rsid w:val="00CC1EE9"/>
    <w:rsid w:val="00CC6F54"/>
    <w:rsid w:val="00CD3FEC"/>
    <w:rsid w:val="00CD50A6"/>
    <w:rsid w:val="00CE6767"/>
    <w:rsid w:val="00CE6E16"/>
    <w:rsid w:val="00CF2C8C"/>
    <w:rsid w:val="00CF4AE5"/>
    <w:rsid w:val="00CF4CF3"/>
    <w:rsid w:val="00CF6B78"/>
    <w:rsid w:val="00CF7798"/>
    <w:rsid w:val="00CF7F46"/>
    <w:rsid w:val="00D12E31"/>
    <w:rsid w:val="00D17FF3"/>
    <w:rsid w:val="00D2253F"/>
    <w:rsid w:val="00D23B4C"/>
    <w:rsid w:val="00D27F89"/>
    <w:rsid w:val="00D35A4D"/>
    <w:rsid w:val="00D40240"/>
    <w:rsid w:val="00D41C2C"/>
    <w:rsid w:val="00D46A48"/>
    <w:rsid w:val="00D51E30"/>
    <w:rsid w:val="00D56E83"/>
    <w:rsid w:val="00D57447"/>
    <w:rsid w:val="00D61342"/>
    <w:rsid w:val="00D65C08"/>
    <w:rsid w:val="00D70B58"/>
    <w:rsid w:val="00D71B89"/>
    <w:rsid w:val="00D80641"/>
    <w:rsid w:val="00D80677"/>
    <w:rsid w:val="00D916FB"/>
    <w:rsid w:val="00DA62BE"/>
    <w:rsid w:val="00DA6A10"/>
    <w:rsid w:val="00DB0160"/>
    <w:rsid w:val="00DB186F"/>
    <w:rsid w:val="00DB3D68"/>
    <w:rsid w:val="00DB4335"/>
    <w:rsid w:val="00DB665F"/>
    <w:rsid w:val="00DB733B"/>
    <w:rsid w:val="00DD7485"/>
    <w:rsid w:val="00DF140D"/>
    <w:rsid w:val="00DF5CE2"/>
    <w:rsid w:val="00E00DBF"/>
    <w:rsid w:val="00E0251D"/>
    <w:rsid w:val="00E04520"/>
    <w:rsid w:val="00E05783"/>
    <w:rsid w:val="00E11046"/>
    <w:rsid w:val="00E11314"/>
    <w:rsid w:val="00E20FB5"/>
    <w:rsid w:val="00E324B7"/>
    <w:rsid w:val="00E35487"/>
    <w:rsid w:val="00E4089E"/>
    <w:rsid w:val="00E41AE6"/>
    <w:rsid w:val="00E42186"/>
    <w:rsid w:val="00E53CD3"/>
    <w:rsid w:val="00E61E0F"/>
    <w:rsid w:val="00E6573B"/>
    <w:rsid w:val="00E7104B"/>
    <w:rsid w:val="00E8284A"/>
    <w:rsid w:val="00E841B0"/>
    <w:rsid w:val="00E87258"/>
    <w:rsid w:val="00E90F79"/>
    <w:rsid w:val="00E9168C"/>
    <w:rsid w:val="00E91E22"/>
    <w:rsid w:val="00E9356B"/>
    <w:rsid w:val="00E967B8"/>
    <w:rsid w:val="00EA13D3"/>
    <w:rsid w:val="00EA1616"/>
    <w:rsid w:val="00EA22A8"/>
    <w:rsid w:val="00EA4BE3"/>
    <w:rsid w:val="00EB2255"/>
    <w:rsid w:val="00EC2A25"/>
    <w:rsid w:val="00ED1067"/>
    <w:rsid w:val="00ED25D4"/>
    <w:rsid w:val="00ED5AD6"/>
    <w:rsid w:val="00EE312C"/>
    <w:rsid w:val="00F02968"/>
    <w:rsid w:val="00F02EEA"/>
    <w:rsid w:val="00F068C0"/>
    <w:rsid w:val="00F13EEF"/>
    <w:rsid w:val="00F14C36"/>
    <w:rsid w:val="00F20173"/>
    <w:rsid w:val="00F2681D"/>
    <w:rsid w:val="00F26F81"/>
    <w:rsid w:val="00F32F88"/>
    <w:rsid w:val="00F33FA5"/>
    <w:rsid w:val="00F423A0"/>
    <w:rsid w:val="00F43685"/>
    <w:rsid w:val="00F540D8"/>
    <w:rsid w:val="00F578A0"/>
    <w:rsid w:val="00F6468D"/>
    <w:rsid w:val="00F649D8"/>
    <w:rsid w:val="00F73E6B"/>
    <w:rsid w:val="00F76439"/>
    <w:rsid w:val="00F768E9"/>
    <w:rsid w:val="00F77E58"/>
    <w:rsid w:val="00F84CC8"/>
    <w:rsid w:val="00F903C9"/>
    <w:rsid w:val="00FA43CD"/>
    <w:rsid w:val="00FB797F"/>
    <w:rsid w:val="00FC05F7"/>
    <w:rsid w:val="00FC5379"/>
    <w:rsid w:val="00FD4D62"/>
    <w:rsid w:val="00FD5EC7"/>
    <w:rsid w:val="00FD6616"/>
    <w:rsid w:val="00FD7C05"/>
    <w:rsid w:val="00FE7D87"/>
    <w:rsid w:val="00FF2AA8"/>
    <w:rsid w:val="00FF2FFD"/>
    <w:rsid w:val="00FF4340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E4422E"/>
  <w15:docId w15:val="{426CA577-F19A-43EB-AFA7-620A23B86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ED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A19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qFormat/>
    <w:rsid w:val="009A19F6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9A19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A19F6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9A19F6"/>
    <w:rPr>
      <w:rFonts w:cs="Times New Roman"/>
      <w:b/>
      <w:bCs/>
      <w:sz w:val="36"/>
      <w:szCs w:val="36"/>
      <w:lang w:val="en-US" w:eastAsia="en-US"/>
    </w:rPr>
  </w:style>
  <w:style w:type="character" w:customStyle="1" w:styleId="Nagwek3Znak">
    <w:name w:val="Nagłówek 3 Znak"/>
    <w:link w:val="Nagwek3"/>
    <w:locked/>
    <w:rsid w:val="009A19F6"/>
    <w:rPr>
      <w:rFonts w:ascii="Arial" w:hAnsi="Arial" w:cs="Arial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rsid w:val="009A19F6"/>
    <w:pPr>
      <w:jc w:val="both"/>
    </w:pPr>
    <w:rPr>
      <w:sz w:val="28"/>
    </w:rPr>
  </w:style>
  <w:style w:type="character" w:customStyle="1" w:styleId="TekstpodstawowyZnak">
    <w:name w:val="Tekst podstawowy Znak"/>
    <w:link w:val="Tekstpodstawowy"/>
    <w:locked/>
    <w:rsid w:val="009A19F6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9A19F6"/>
    <w:pPr>
      <w:jc w:val="center"/>
    </w:pPr>
    <w:rPr>
      <w:b/>
      <w:bCs/>
    </w:rPr>
  </w:style>
  <w:style w:type="character" w:customStyle="1" w:styleId="TytuZnak">
    <w:name w:val="Tytuł Znak"/>
    <w:link w:val="Tytu"/>
    <w:locked/>
    <w:rsid w:val="009A19F6"/>
    <w:rPr>
      <w:rFonts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9A19F6"/>
    <w:pPr>
      <w:ind w:left="708"/>
    </w:pPr>
  </w:style>
  <w:style w:type="paragraph" w:styleId="Stopka">
    <w:name w:val="footer"/>
    <w:basedOn w:val="Normalny"/>
    <w:link w:val="StopkaZnak"/>
    <w:uiPriority w:val="99"/>
    <w:rsid w:val="009A19F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A19F6"/>
    <w:rPr>
      <w:rFonts w:cs="Times New Roman"/>
      <w:sz w:val="24"/>
      <w:szCs w:val="24"/>
    </w:rPr>
  </w:style>
  <w:style w:type="character" w:styleId="Numerstrony">
    <w:name w:val="page number"/>
    <w:rsid w:val="009A19F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D11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6D117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47227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7227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47227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22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72271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7227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72271"/>
    <w:rPr>
      <w:rFonts w:cs="Times New Roman"/>
    </w:rPr>
  </w:style>
  <w:style w:type="character" w:styleId="Odwoanieprzypisudolnego">
    <w:name w:val="footnote reference"/>
    <w:uiPriority w:val="99"/>
    <w:semiHidden/>
    <w:rsid w:val="0047227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30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F301B"/>
    <w:rPr>
      <w:sz w:val="24"/>
      <w:szCs w:val="24"/>
    </w:rPr>
  </w:style>
  <w:style w:type="paragraph" w:customStyle="1" w:styleId="Default">
    <w:name w:val="Default"/>
    <w:rsid w:val="00BA086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5C9ED-03E4-4A26-9C9E-0F99EF3EF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629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DNS</vt:lpstr>
    </vt:vector>
  </TitlesOfParts>
  <Company>Microsoft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DNS</dc:title>
  <dc:subject/>
  <dc:creator>Asystent Rektora</dc:creator>
  <cp:keywords/>
  <dc:description/>
  <cp:lastModifiedBy>Marceli Olma</cp:lastModifiedBy>
  <cp:revision>3</cp:revision>
  <cp:lastPrinted>2023-11-09T08:10:00Z</cp:lastPrinted>
  <dcterms:created xsi:type="dcterms:W3CDTF">2025-11-11T17:18:00Z</dcterms:created>
  <dcterms:modified xsi:type="dcterms:W3CDTF">2025-11-28T08:21:00Z</dcterms:modified>
</cp:coreProperties>
</file>